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A7ADE" w14:textId="77777777" w:rsidR="00144F30" w:rsidRPr="00AD40FB" w:rsidRDefault="00000000">
      <w:pPr>
        <w:spacing w:after="106" w:line="259" w:lineRule="auto"/>
        <w:ind w:left="0" w:right="1102" w:firstLine="0"/>
        <w:jc w:val="right"/>
      </w:pPr>
      <w:r w:rsidRPr="00AD40FB">
        <w:rPr>
          <w:noProof/>
        </w:rPr>
        <w:drawing>
          <wp:inline distT="0" distB="0" distL="0" distR="0" wp14:anchorId="118E9F5D" wp14:editId="278474A7">
            <wp:extent cx="4601210" cy="1899920"/>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
                    <a:stretch>
                      <a:fillRect/>
                    </a:stretch>
                  </pic:blipFill>
                  <pic:spPr>
                    <a:xfrm>
                      <a:off x="0" y="0"/>
                      <a:ext cx="4601210" cy="1899920"/>
                    </a:xfrm>
                    <a:prstGeom prst="rect">
                      <a:avLst/>
                    </a:prstGeom>
                  </pic:spPr>
                </pic:pic>
              </a:graphicData>
            </a:graphic>
          </wp:inline>
        </w:drawing>
      </w:r>
      <w:r w:rsidRPr="00AD40FB">
        <w:t xml:space="preserve"> </w:t>
      </w:r>
    </w:p>
    <w:p w14:paraId="5F188CE2" w14:textId="77777777" w:rsidR="00144F30" w:rsidRPr="00AD40FB" w:rsidRDefault="00000000">
      <w:pPr>
        <w:spacing w:after="309" w:line="259" w:lineRule="auto"/>
        <w:ind w:left="0" w:right="51" w:firstLine="0"/>
        <w:jc w:val="center"/>
      </w:pPr>
      <w:r w:rsidRPr="00AD40FB">
        <w:t xml:space="preserve"> </w:t>
      </w:r>
    </w:p>
    <w:p w14:paraId="4BE1AC11" w14:textId="77777777" w:rsidR="00144F30" w:rsidRPr="00AD40FB" w:rsidRDefault="00000000">
      <w:pPr>
        <w:spacing w:after="2" w:line="259" w:lineRule="auto"/>
        <w:ind w:left="1661" w:right="0" w:firstLine="0"/>
      </w:pPr>
      <w:r w:rsidRPr="00AD40FB">
        <w:rPr>
          <w:b/>
          <w:sz w:val="40"/>
        </w:rPr>
        <w:t xml:space="preserve">ISSS602 DATA ANALYTICS LAB </w:t>
      </w:r>
    </w:p>
    <w:p w14:paraId="2B92EC95" w14:textId="77777777" w:rsidR="00144F30" w:rsidRPr="00AD40FB" w:rsidRDefault="00000000">
      <w:pPr>
        <w:spacing w:after="232" w:line="259" w:lineRule="auto"/>
        <w:ind w:left="0" w:right="51" w:firstLine="0"/>
        <w:jc w:val="center"/>
      </w:pPr>
      <w:r w:rsidRPr="00AD40FB">
        <w:t xml:space="preserve"> </w:t>
      </w:r>
    </w:p>
    <w:p w14:paraId="3E8AD2E4" w14:textId="77777777" w:rsidR="00144F30" w:rsidRPr="00AD40FB" w:rsidRDefault="00000000">
      <w:pPr>
        <w:spacing w:after="157" w:line="259" w:lineRule="auto"/>
        <w:ind w:left="0" w:right="115" w:firstLine="0"/>
        <w:jc w:val="center"/>
      </w:pPr>
      <w:r w:rsidRPr="00AD40FB">
        <w:rPr>
          <w:sz w:val="32"/>
          <w:u w:val="single" w:color="000000"/>
        </w:rPr>
        <w:t>ASSIGNMENT 2</w:t>
      </w:r>
      <w:r w:rsidRPr="00AD40FB">
        <w:rPr>
          <w:sz w:val="32"/>
        </w:rPr>
        <w:t xml:space="preserve">  </w:t>
      </w:r>
    </w:p>
    <w:p w14:paraId="6EC94898" w14:textId="77777777" w:rsidR="00144F30" w:rsidRPr="00AD40FB" w:rsidRDefault="00000000">
      <w:pPr>
        <w:spacing w:after="83" w:line="259" w:lineRule="auto"/>
        <w:ind w:left="2619" w:right="0" w:firstLine="0"/>
      </w:pPr>
      <w:r w:rsidRPr="00AD40FB">
        <w:rPr>
          <w:i/>
          <w:sz w:val="32"/>
        </w:rPr>
        <w:t xml:space="preserve">Be Customer Wise or Otherwise </w:t>
      </w:r>
    </w:p>
    <w:p w14:paraId="3AF2F245" w14:textId="77777777" w:rsidR="00144F30" w:rsidRPr="00AD40FB" w:rsidRDefault="00000000">
      <w:pPr>
        <w:spacing w:after="274" w:line="259" w:lineRule="auto"/>
        <w:ind w:left="0" w:right="51" w:firstLine="0"/>
        <w:jc w:val="center"/>
      </w:pPr>
      <w:r w:rsidRPr="00AD40FB">
        <w:rPr>
          <w:b/>
        </w:rPr>
        <w:t xml:space="preserve"> </w:t>
      </w:r>
    </w:p>
    <w:p w14:paraId="15450F12" w14:textId="77777777" w:rsidR="00144F30" w:rsidRPr="00AD40FB" w:rsidRDefault="00000000">
      <w:pPr>
        <w:spacing w:after="273" w:line="259" w:lineRule="auto"/>
        <w:ind w:left="0" w:right="51" w:firstLine="0"/>
        <w:jc w:val="center"/>
      </w:pPr>
      <w:r w:rsidRPr="00AD40FB">
        <w:rPr>
          <w:b/>
        </w:rPr>
        <w:t xml:space="preserve"> </w:t>
      </w:r>
    </w:p>
    <w:p w14:paraId="155FDC64" w14:textId="77777777" w:rsidR="00144F30" w:rsidRPr="00AD40FB" w:rsidRDefault="00000000">
      <w:pPr>
        <w:spacing w:after="273" w:line="259" w:lineRule="auto"/>
        <w:ind w:left="0" w:right="51" w:firstLine="0"/>
        <w:jc w:val="center"/>
      </w:pPr>
      <w:r w:rsidRPr="00AD40FB">
        <w:rPr>
          <w:b/>
        </w:rPr>
        <w:t xml:space="preserve"> </w:t>
      </w:r>
    </w:p>
    <w:p w14:paraId="19969A4F" w14:textId="77777777" w:rsidR="00144F30" w:rsidRPr="00AD40FB" w:rsidRDefault="00000000">
      <w:pPr>
        <w:spacing w:after="276" w:line="259" w:lineRule="auto"/>
        <w:ind w:left="0" w:right="51" w:firstLine="0"/>
        <w:jc w:val="center"/>
      </w:pPr>
      <w:r w:rsidRPr="00AD40FB">
        <w:rPr>
          <w:b/>
        </w:rPr>
        <w:t xml:space="preserve"> </w:t>
      </w:r>
    </w:p>
    <w:p w14:paraId="41AA8218" w14:textId="77777777" w:rsidR="00144F30" w:rsidRPr="00AD40FB" w:rsidRDefault="00000000">
      <w:pPr>
        <w:spacing w:after="273" w:line="259" w:lineRule="auto"/>
        <w:ind w:left="0" w:right="51" w:firstLine="0"/>
        <w:jc w:val="center"/>
      </w:pPr>
      <w:r w:rsidRPr="00AD40FB">
        <w:rPr>
          <w:b/>
        </w:rPr>
        <w:t xml:space="preserve"> </w:t>
      </w:r>
    </w:p>
    <w:p w14:paraId="4928907F" w14:textId="297B546B" w:rsidR="00144F30" w:rsidRPr="00AD40FB" w:rsidRDefault="00144F30" w:rsidP="00EC518C">
      <w:pPr>
        <w:spacing w:after="273" w:line="259" w:lineRule="auto"/>
        <w:ind w:left="0" w:right="51" w:firstLine="0"/>
      </w:pPr>
    </w:p>
    <w:p w14:paraId="343C4096" w14:textId="77777777" w:rsidR="00144F30" w:rsidRPr="00AD40FB" w:rsidRDefault="00000000">
      <w:pPr>
        <w:spacing w:after="312" w:line="259" w:lineRule="auto"/>
        <w:ind w:right="114"/>
        <w:jc w:val="center"/>
      </w:pPr>
      <w:r w:rsidRPr="00AD40FB">
        <w:rPr>
          <w:b/>
        </w:rPr>
        <w:t xml:space="preserve">Prepared by:  </w:t>
      </w:r>
    </w:p>
    <w:p w14:paraId="41B0C00D" w14:textId="4F54BBBB" w:rsidR="00EC518C" w:rsidRPr="00AD40FB" w:rsidRDefault="00EC518C">
      <w:pPr>
        <w:spacing w:after="254" w:line="259" w:lineRule="auto"/>
        <w:jc w:val="center"/>
        <w:rPr>
          <w:sz w:val="28"/>
        </w:rPr>
      </w:pPr>
      <w:r w:rsidRPr="00AD40FB">
        <w:rPr>
          <w:sz w:val="28"/>
        </w:rPr>
        <w:t>Sarthak Jagdish Nagapurkar</w:t>
      </w:r>
    </w:p>
    <w:p w14:paraId="752604D7" w14:textId="7192D827" w:rsidR="00144F30" w:rsidRPr="00AD40FB" w:rsidRDefault="00EC518C">
      <w:pPr>
        <w:spacing w:after="254" w:line="259" w:lineRule="auto"/>
        <w:jc w:val="center"/>
        <w:rPr>
          <w:sz w:val="28"/>
        </w:rPr>
      </w:pPr>
      <w:r w:rsidRPr="00AD40FB">
        <w:rPr>
          <w:sz w:val="28"/>
        </w:rPr>
        <w:t>15</w:t>
      </w:r>
      <w:r w:rsidRPr="00AD40FB">
        <w:rPr>
          <w:sz w:val="28"/>
          <w:vertAlign w:val="superscript"/>
        </w:rPr>
        <w:t>th</w:t>
      </w:r>
      <w:r w:rsidRPr="00AD40FB">
        <w:rPr>
          <w:sz w:val="28"/>
        </w:rPr>
        <w:t xml:space="preserve"> October 2023 </w:t>
      </w:r>
    </w:p>
    <w:p w14:paraId="06BB006F" w14:textId="77777777" w:rsidR="00EC518C" w:rsidRPr="00AD40FB" w:rsidRDefault="00EC518C">
      <w:pPr>
        <w:spacing w:after="254" w:line="259" w:lineRule="auto"/>
        <w:jc w:val="center"/>
        <w:rPr>
          <w:sz w:val="28"/>
        </w:rPr>
      </w:pPr>
    </w:p>
    <w:p w14:paraId="27F0E363" w14:textId="77777777" w:rsidR="00EC518C" w:rsidRPr="00AD40FB" w:rsidRDefault="00EC518C">
      <w:pPr>
        <w:spacing w:after="254" w:line="259" w:lineRule="auto"/>
        <w:jc w:val="center"/>
        <w:rPr>
          <w:sz w:val="28"/>
        </w:rPr>
      </w:pPr>
    </w:p>
    <w:p w14:paraId="1E4CDCC6" w14:textId="77777777" w:rsidR="00EC518C" w:rsidRPr="00AD40FB" w:rsidRDefault="00EC518C">
      <w:pPr>
        <w:spacing w:after="254" w:line="259" w:lineRule="auto"/>
        <w:jc w:val="center"/>
      </w:pPr>
    </w:p>
    <w:p w14:paraId="4E949D06" w14:textId="77777777" w:rsidR="00144F30" w:rsidRPr="00AD40FB" w:rsidRDefault="00000000">
      <w:pPr>
        <w:spacing w:after="0" w:line="259" w:lineRule="auto"/>
        <w:ind w:left="0" w:right="0" w:firstLine="0"/>
      </w:pPr>
      <w:r w:rsidRPr="00AD40FB">
        <w:t xml:space="preserve"> </w:t>
      </w:r>
    </w:p>
    <w:sdt>
      <w:sdtPr>
        <w:id w:val="1453978363"/>
        <w:docPartObj>
          <w:docPartGallery w:val="Table of Contents"/>
        </w:docPartObj>
      </w:sdtPr>
      <w:sdtContent>
        <w:p w14:paraId="3658BED4" w14:textId="77777777" w:rsidR="00144F30" w:rsidRPr="00AD40FB" w:rsidRDefault="00000000">
          <w:pPr>
            <w:spacing w:after="0" w:line="259" w:lineRule="auto"/>
            <w:ind w:left="0" w:right="0" w:firstLine="0"/>
          </w:pPr>
          <w:r w:rsidRPr="00AD40FB">
            <w:rPr>
              <w:color w:val="2F5496"/>
            </w:rPr>
            <w:t xml:space="preserve">Table of Contents </w:t>
          </w:r>
        </w:p>
        <w:p w14:paraId="11B2FD3D" w14:textId="0E97E3D3" w:rsidR="004A7B63" w:rsidRPr="00AD40FB" w:rsidRDefault="00000000">
          <w:pPr>
            <w:pStyle w:val="TOC1"/>
            <w:tabs>
              <w:tab w:val="right" w:leader="dot" w:pos="9463"/>
            </w:tabs>
            <w:rPr>
              <w:rFonts w:ascii="Times New Roman" w:eastAsiaTheme="minorEastAsia" w:hAnsi="Times New Roman" w:cs="Times New Roman"/>
              <w:noProof/>
              <w:color w:val="auto"/>
            </w:rPr>
          </w:pPr>
          <w:r w:rsidRPr="00AD40FB">
            <w:rPr>
              <w:rFonts w:ascii="Times New Roman" w:hAnsi="Times New Roman" w:cs="Times New Roman"/>
            </w:rPr>
            <w:fldChar w:fldCharType="begin"/>
          </w:r>
          <w:r w:rsidRPr="00AD40FB">
            <w:rPr>
              <w:rFonts w:ascii="Times New Roman" w:hAnsi="Times New Roman" w:cs="Times New Roman"/>
            </w:rPr>
            <w:instrText xml:space="preserve"> TOC \o "1-3" \h \z \u </w:instrText>
          </w:r>
          <w:r w:rsidRPr="00AD40FB">
            <w:rPr>
              <w:rFonts w:ascii="Times New Roman" w:hAnsi="Times New Roman" w:cs="Times New Roman"/>
            </w:rPr>
            <w:fldChar w:fldCharType="separate"/>
          </w:r>
          <w:hyperlink w:anchor="_Toc148305928" w:history="1">
            <w:r w:rsidR="004A7B63" w:rsidRPr="00AD40FB">
              <w:rPr>
                <w:rStyle w:val="Hyperlink"/>
                <w:rFonts w:ascii="Times New Roman" w:eastAsia="Times New Roman" w:hAnsi="Times New Roman" w:cs="Times New Roman"/>
                <w:noProof/>
              </w:rPr>
              <w:t>1.</w:t>
            </w:r>
            <w:r w:rsidR="004A7B63" w:rsidRPr="00AD40FB">
              <w:rPr>
                <w:rStyle w:val="Hyperlink"/>
                <w:rFonts w:ascii="Times New Roman" w:eastAsia="Arial" w:hAnsi="Times New Roman" w:cs="Times New Roman"/>
                <w:noProof/>
              </w:rPr>
              <w:t xml:space="preserve"> </w:t>
            </w:r>
            <w:r w:rsidR="004A7B63" w:rsidRPr="00AD40FB">
              <w:rPr>
                <w:rStyle w:val="Hyperlink"/>
                <w:rFonts w:ascii="Times New Roman" w:eastAsia="Times New Roman" w:hAnsi="Times New Roman" w:cs="Times New Roman"/>
                <w:noProof/>
              </w:rPr>
              <w:t>Introduction</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_Toc148305928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3</w:t>
            </w:r>
            <w:r w:rsidR="004A7B63" w:rsidRPr="00AD40FB">
              <w:rPr>
                <w:rFonts w:ascii="Times New Roman" w:hAnsi="Times New Roman" w:cs="Times New Roman"/>
                <w:noProof/>
                <w:webHidden/>
              </w:rPr>
              <w:fldChar w:fldCharType="end"/>
            </w:r>
          </w:hyperlink>
        </w:p>
        <w:p w14:paraId="1AA9C429" w14:textId="6EB331FF" w:rsidR="004A7B63" w:rsidRPr="00AD40FB" w:rsidRDefault="00000000">
          <w:pPr>
            <w:pStyle w:val="TOC1"/>
            <w:tabs>
              <w:tab w:val="right" w:leader="dot" w:pos="9463"/>
            </w:tabs>
            <w:rPr>
              <w:rFonts w:ascii="Times New Roman" w:eastAsiaTheme="minorEastAsia" w:hAnsi="Times New Roman" w:cs="Times New Roman"/>
              <w:noProof/>
              <w:color w:val="auto"/>
            </w:rPr>
          </w:pPr>
          <w:hyperlink w:anchor="_Toc148305929" w:history="1">
            <w:r w:rsidR="004A7B63" w:rsidRPr="00AD40FB">
              <w:rPr>
                <w:rStyle w:val="Hyperlink"/>
                <w:rFonts w:ascii="Times New Roman" w:eastAsia="Times New Roman" w:hAnsi="Times New Roman" w:cs="Times New Roman"/>
                <w:noProof/>
              </w:rPr>
              <w:t>2.</w:t>
            </w:r>
            <w:r w:rsidR="004A7B63" w:rsidRPr="00AD40FB">
              <w:rPr>
                <w:rStyle w:val="Hyperlink"/>
                <w:rFonts w:ascii="Times New Roman" w:eastAsia="Arial" w:hAnsi="Times New Roman" w:cs="Times New Roman"/>
                <w:noProof/>
              </w:rPr>
              <w:t xml:space="preserve"> </w:t>
            </w:r>
            <w:r w:rsidR="004A7B63" w:rsidRPr="00AD40FB">
              <w:rPr>
                <w:rStyle w:val="Hyperlink"/>
                <w:rFonts w:ascii="Times New Roman" w:eastAsia="Times New Roman" w:hAnsi="Times New Roman" w:cs="Times New Roman"/>
                <w:noProof/>
              </w:rPr>
              <w:t>Overview</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_Toc148305929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3</w:t>
            </w:r>
            <w:r w:rsidR="004A7B63" w:rsidRPr="00AD40FB">
              <w:rPr>
                <w:rFonts w:ascii="Times New Roman" w:hAnsi="Times New Roman" w:cs="Times New Roman"/>
                <w:noProof/>
                <w:webHidden/>
              </w:rPr>
              <w:fldChar w:fldCharType="end"/>
            </w:r>
          </w:hyperlink>
        </w:p>
        <w:p w14:paraId="7DD718CE" w14:textId="57F7E76C" w:rsidR="004A7B63" w:rsidRPr="00AD40FB" w:rsidRDefault="00000000">
          <w:pPr>
            <w:pStyle w:val="TOC1"/>
            <w:tabs>
              <w:tab w:val="right" w:leader="dot" w:pos="9463"/>
            </w:tabs>
            <w:rPr>
              <w:rFonts w:ascii="Times New Roman" w:eastAsiaTheme="minorEastAsia" w:hAnsi="Times New Roman" w:cs="Times New Roman"/>
              <w:noProof/>
              <w:color w:val="auto"/>
            </w:rPr>
          </w:pPr>
          <w:hyperlink w:anchor="_Toc148305930" w:history="1">
            <w:r w:rsidR="004A7B63" w:rsidRPr="00AD40FB">
              <w:rPr>
                <w:rStyle w:val="Hyperlink"/>
                <w:rFonts w:ascii="Times New Roman" w:eastAsia="Times New Roman" w:hAnsi="Times New Roman" w:cs="Times New Roman"/>
                <w:noProof/>
              </w:rPr>
              <w:t>3.</w:t>
            </w:r>
            <w:r w:rsidR="004A7B63" w:rsidRPr="00AD40FB">
              <w:rPr>
                <w:rStyle w:val="Hyperlink"/>
                <w:rFonts w:ascii="Times New Roman" w:eastAsia="Arial" w:hAnsi="Times New Roman" w:cs="Times New Roman"/>
                <w:noProof/>
              </w:rPr>
              <w:t xml:space="preserve"> </w:t>
            </w:r>
            <w:r w:rsidR="004A7B63" w:rsidRPr="00AD40FB">
              <w:rPr>
                <w:rStyle w:val="Hyperlink"/>
                <w:rFonts w:ascii="Times New Roman" w:eastAsia="Times New Roman" w:hAnsi="Times New Roman" w:cs="Times New Roman"/>
                <w:noProof/>
              </w:rPr>
              <w:t>Data Used</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_Toc148305930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3</w:t>
            </w:r>
            <w:r w:rsidR="004A7B63" w:rsidRPr="00AD40FB">
              <w:rPr>
                <w:rFonts w:ascii="Times New Roman" w:hAnsi="Times New Roman" w:cs="Times New Roman"/>
                <w:noProof/>
                <w:webHidden/>
              </w:rPr>
              <w:fldChar w:fldCharType="end"/>
            </w:r>
          </w:hyperlink>
        </w:p>
        <w:p w14:paraId="3FDF94B7" w14:textId="51A25D36" w:rsidR="004A7B63" w:rsidRPr="00AD40FB" w:rsidRDefault="00000000">
          <w:pPr>
            <w:pStyle w:val="TOC1"/>
            <w:tabs>
              <w:tab w:val="right" w:leader="dot" w:pos="9463"/>
            </w:tabs>
            <w:rPr>
              <w:rFonts w:ascii="Times New Roman" w:eastAsiaTheme="minorEastAsia" w:hAnsi="Times New Roman" w:cs="Times New Roman"/>
              <w:noProof/>
              <w:color w:val="auto"/>
            </w:rPr>
          </w:pPr>
          <w:hyperlink w:anchor="_Toc148305931" w:history="1">
            <w:r w:rsidR="004A7B63" w:rsidRPr="00AD40FB">
              <w:rPr>
                <w:rStyle w:val="Hyperlink"/>
                <w:rFonts w:ascii="Times New Roman" w:hAnsi="Times New Roman" w:cs="Times New Roman"/>
                <w:noProof/>
              </w:rPr>
              <w:t>4. Data Preparation</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_Toc148305931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3</w:t>
            </w:r>
            <w:r w:rsidR="004A7B63" w:rsidRPr="00AD40FB">
              <w:rPr>
                <w:rFonts w:ascii="Times New Roman" w:hAnsi="Times New Roman" w:cs="Times New Roman"/>
                <w:noProof/>
                <w:webHidden/>
              </w:rPr>
              <w:fldChar w:fldCharType="end"/>
            </w:r>
          </w:hyperlink>
        </w:p>
        <w:p w14:paraId="7F59104F" w14:textId="06F4BECD" w:rsidR="004A7B63" w:rsidRPr="00AD40FB" w:rsidRDefault="00000000">
          <w:pPr>
            <w:pStyle w:val="TOC2"/>
            <w:tabs>
              <w:tab w:val="right" w:leader="dot" w:pos="9463"/>
            </w:tabs>
            <w:rPr>
              <w:rFonts w:ascii="Times New Roman" w:eastAsiaTheme="minorEastAsia" w:hAnsi="Times New Roman" w:cs="Times New Roman"/>
              <w:noProof/>
              <w:color w:val="auto"/>
            </w:rPr>
          </w:pPr>
          <w:hyperlink w:anchor="_Toc148305932" w:history="1">
            <w:r w:rsidR="004A7B63" w:rsidRPr="00AD40FB">
              <w:rPr>
                <w:rStyle w:val="Hyperlink"/>
                <w:rFonts w:ascii="Times New Roman" w:hAnsi="Times New Roman" w:cs="Times New Roman"/>
                <w:noProof/>
              </w:rPr>
              <w:t>4.1 Converting ReqTimeUTC to correct datatype.</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_Toc148305932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3</w:t>
            </w:r>
            <w:r w:rsidR="004A7B63" w:rsidRPr="00AD40FB">
              <w:rPr>
                <w:rFonts w:ascii="Times New Roman" w:hAnsi="Times New Roman" w:cs="Times New Roman"/>
                <w:noProof/>
                <w:webHidden/>
              </w:rPr>
              <w:fldChar w:fldCharType="end"/>
            </w:r>
          </w:hyperlink>
        </w:p>
        <w:p w14:paraId="16D3B31E" w14:textId="6DD32E03" w:rsidR="004A7B63" w:rsidRPr="00AD40FB" w:rsidRDefault="00000000">
          <w:pPr>
            <w:pStyle w:val="TOC2"/>
            <w:tabs>
              <w:tab w:val="right" w:leader="dot" w:pos="9463"/>
            </w:tabs>
            <w:rPr>
              <w:rFonts w:ascii="Times New Roman" w:eastAsiaTheme="minorEastAsia" w:hAnsi="Times New Roman" w:cs="Times New Roman"/>
              <w:noProof/>
              <w:color w:val="auto"/>
            </w:rPr>
          </w:pPr>
          <w:hyperlink w:anchor="_Toc148305933" w:history="1">
            <w:r w:rsidR="004A7B63" w:rsidRPr="00AD40FB">
              <w:rPr>
                <w:rStyle w:val="Hyperlink"/>
                <w:rFonts w:ascii="Times New Roman" w:eastAsia="Times New Roman" w:hAnsi="Times New Roman" w:cs="Times New Roman"/>
                <w:noProof/>
              </w:rPr>
              <w:t>4.2 Removing Duplicates</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_Toc148305933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4</w:t>
            </w:r>
            <w:r w:rsidR="004A7B63" w:rsidRPr="00AD40FB">
              <w:rPr>
                <w:rFonts w:ascii="Times New Roman" w:hAnsi="Times New Roman" w:cs="Times New Roman"/>
                <w:noProof/>
                <w:webHidden/>
              </w:rPr>
              <w:fldChar w:fldCharType="end"/>
            </w:r>
          </w:hyperlink>
        </w:p>
        <w:p w14:paraId="528B48A9" w14:textId="1A46AD9D" w:rsidR="004A7B63" w:rsidRPr="00AD40FB" w:rsidRDefault="00000000">
          <w:pPr>
            <w:pStyle w:val="TOC2"/>
            <w:tabs>
              <w:tab w:val="right" w:leader="dot" w:pos="9463"/>
            </w:tabs>
            <w:rPr>
              <w:rFonts w:ascii="Times New Roman" w:eastAsiaTheme="minorEastAsia" w:hAnsi="Times New Roman" w:cs="Times New Roman"/>
              <w:noProof/>
              <w:color w:val="auto"/>
            </w:rPr>
          </w:pPr>
          <w:hyperlink w:anchor="_Toc148305934" w:history="1">
            <w:r w:rsidR="004A7B63" w:rsidRPr="00AD40FB">
              <w:rPr>
                <w:rStyle w:val="Hyperlink"/>
                <w:rFonts w:ascii="Times New Roman" w:hAnsi="Times New Roman" w:cs="Times New Roman"/>
                <w:noProof/>
              </w:rPr>
              <w:t>4.3 Remove transactions with status ‘NA’ and derive fields for month and date of transaction.</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_Toc148305934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5</w:t>
            </w:r>
            <w:r w:rsidR="004A7B63" w:rsidRPr="00AD40FB">
              <w:rPr>
                <w:rFonts w:ascii="Times New Roman" w:hAnsi="Times New Roman" w:cs="Times New Roman"/>
                <w:noProof/>
                <w:webHidden/>
              </w:rPr>
              <w:fldChar w:fldCharType="end"/>
            </w:r>
          </w:hyperlink>
        </w:p>
        <w:p w14:paraId="446F4F2A" w14:textId="2B4FAF45" w:rsidR="004A7B63" w:rsidRPr="00AD40FB" w:rsidRDefault="00000000">
          <w:pPr>
            <w:pStyle w:val="TOC2"/>
            <w:tabs>
              <w:tab w:val="right" w:leader="dot" w:pos="9463"/>
            </w:tabs>
            <w:rPr>
              <w:rFonts w:ascii="Times New Roman" w:eastAsiaTheme="minorEastAsia" w:hAnsi="Times New Roman" w:cs="Times New Roman"/>
              <w:noProof/>
              <w:color w:val="auto"/>
            </w:rPr>
          </w:pPr>
          <w:hyperlink w:anchor="_Toc148305935" w:history="1">
            <w:r w:rsidR="004A7B63" w:rsidRPr="00AD40FB">
              <w:rPr>
                <w:rStyle w:val="Hyperlink"/>
                <w:rFonts w:ascii="Times New Roman" w:hAnsi="Times New Roman" w:cs="Times New Roman"/>
                <w:noProof/>
              </w:rPr>
              <w:t>4.4 Pivot Table on Transaction Type and Replace missing values with 0.</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_Toc148305935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6</w:t>
            </w:r>
            <w:r w:rsidR="004A7B63" w:rsidRPr="00AD40FB">
              <w:rPr>
                <w:rFonts w:ascii="Times New Roman" w:hAnsi="Times New Roman" w:cs="Times New Roman"/>
                <w:noProof/>
                <w:webHidden/>
              </w:rPr>
              <w:fldChar w:fldCharType="end"/>
            </w:r>
          </w:hyperlink>
        </w:p>
        <w:p w14:paraId="7D3CDAF1" w14:textId="700A78A3" w:rsidR="004A7B63" w:rsidRPr="00AD40FB" w:rsidRDefault="00000000">
          <w:pPr>
            <w:pStyle w:val="TOC2"/>
            <w:tabs>
              <w:tab w:val="right" w:leader="dot" w:pos="9463"/>
            </w:tabs>
            <w:rPr>
              <w:rFonts w:ascii="Times New Roman" w:eastAsiaTheme="minorEastAsia" w:hAnsi="Times New Roman" w:cs="Times New Roman"/>
              <w:noProof/>
              <w:color w:val="auto"/>
            </w:rPr>
          </w:pPr>
          <w:hyperlink w:anchor="_Toc148305936" w:history="1">
            <w:r w:rsidR="004A7B63" w:rsidRPr="00AD40FB">
              <w:rPr>
                <w:rStyle w:val="Hyperlink"/>
                <w:rFonts w:ascii="Times New Roman" w:hAnsi="Times New Roman" w:cs="Times New Roman"/>
                <w:noProof/>
              </w:rPr>
              <w:t>4.5 Get Total Amount transacted and Frequency of each transaction type throughout the year for each customer.</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_Toc148305936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6</w:t>
            </w:r>
            <w:r w:rsidR="004A7B63" w:rsidRPr="00AD40FB">
              <w:rPr>
                <w:rFonts w:ascii="Times New Roman" w:hAnsi="Times New Roman" w:cs="Times New Roman"/>
                <w:noProof/>
                <w:webHidden/>
              </w:rPr>
              <w:fldChar w:fldCharType="end"/>
            </w:r>
          </w:hyperlink>
        </w:p>
        <w:p w14:paraId="22A843D7" w14:textId="47CBACC2" w:rsidR="004A7B63" w:rsidRPr="00AD40FB" w:rsidRDefault="00000000">
          <w:pPr>
            <w:pStyle w:val="TOC2"/>
            <w:tabs>
              <w:tab w:val="right" w:leader="dot" w:pos="9463"/>
            </w:tabs>
            <w:rPr>
              <w:rFonts w:ascii="Times New Roman" w:eastAsiaTheme="minorEastAsia" w:hAnsi="Times New Roman" w:cs="Times New Roman"/>
              <w:noProof/>
              <w:color w:val="auto"/>
            </w:rPr>
          </w:pPr>
          <w:hyperlink w:anchor="_Toc148305937" w:history="1">
            <w:r w:rsidR="004A7B63" w:rsidRPr="00AD40FB">
              <w:rPr>
                <w:rStyle w:val="Hyperlink"/>
                <w:rFonts w:ascii="Times New Roman" w:hAnsi="Times New Roman" w:cs="Times New Roman"/>
                <w:noProof/>
              </w:rPr>
              <w:t>4.6 Get data for approved and declined amounts and approved and declined frequencies for each customer.</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_Toc148305937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7</w:t>
            </w:r>
            <w:r w:rsidR="004A7B63" w:rsidRPr="00AD40FB">
              <w:rPr>
                <w:rFonts w:ascii="Times New Roman" w:hAnsi="Times New Roman" w:cs="Times New Roman"/>
                <w:noProof/>
                <w:webHidden/>
              </w:rPr>
              <w:fldChar w:fldCharType="end"/>
            </w:r>
          </w:hyperlink>
        </w:p>
        <w:p w14:paraId="2C3F6559" w14:textId="563D646E" w:rsidR="004A7B63" w:rsidRPr="00AD40FB" w:rsidRDefault="00000000">
          <w:pPr>
            <w:pStyle w:val="TOC2"/>
            <w:tabs>
              <w:tab w:val="right" w:leader="dot" w:pos="9463"/>
            </w:tabs>
            <w:rPr>
              <w:rFonts w:ascii="Times New Roman" w:eastAsiaTheme="minorEastAsia" w:hAnsi="Times New Roman" w:cs="Times New Roman"/>
              <w:noProof/>
              <w:color w:val="auto"/>
            </w:rPr>
          </w:pPr>
          <w:hyperlink w:anchor="_Toc148305938" w:history="1">
            <w:r w:rsidR="004A7B63" w:rsidRPr="00AD40FB">
              <w:rPr>
                <w:rStyle w:val="Hyperlink"/>
                <w:rFonts w:ascii="Times New Roman" w:hAnsi="Times New Roman" w:cs="Times New Roman"/>
                <w:noProof/>
              </w:rPr>
              <w:t>4.8 Deriving Clustering Variables</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_Toc148305938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8</w:t>
            </w:r>
            <w:r w:rsidR="004A7B63" w:rsidRPr="00AD40FB">
              <w:rPr>
                <w:rFonts w:ascii="Times New Roman" w:hAnsi="Times New Roman" w:cs="Times New Roman"/>
                <w:noProof/>
                <w:webHidden/>
              </w:rPr>
              <w:fldChar w:fldCharType="end"/>
            </w:r>
          </w:hyperlink>
        </w:p>
        <w:p w14:paraId="171FE3CC" w14:textId="738621A3" w:rsidR="004A7B63" w:rsidRPr="00AD40FB" w:rsidRDefault="00000000">
          <w:pPr>
            <w:pStyle w:val="TOC1"/>
            <w:tabs>
              <w:tab w:val="right" w:leader="dot" w:pos="9463"/>
            </w:tabs>
            <w:rPr>
              <w:rFonts w:ascii="Times New Roman" w:eastAsiaTheme="minorEastAsia" w:hAnsi="Times New Roman" w:cs="Times New Roman"/>
              <w:noProof/>
              <w:color w:val="auto"/>
            </w:rPr>
          </w:pPr>
          <w:hyperlink w:anchor="_Toc148305939" w:history="1">
            <w:r w:rsidR="004A7B63" w:rsidRPr="00AD40FB">
              <w:rPr>
                <w:rStyle w:val="Hyperlink"/>
                <w:rFonts w:ascii="Times New Roman" w:eastAsia="Times New Roman" w:hAnsi="Times New Roman" w:cs="Times New Roman"/>
                <w:noProof/>
              </w:rPr>
              <w:t>5.</w:t>
            </w:r>
            <w:r w:rsidR="004A7B63" w:rsidRPr="00AD40FB">
              <w:rPr>
                <w:rStyle w:val="Hyperlink"/>
                <w:rFonts w:ascii="Times New Roman" w:eastAsia="Arial" w:hAnsi="Times New Roman" w:cs="Times New Roman"/>
                <w:noProof/>
              </w:rPr>
              <w:t xml:space="preserve"> </w:t>
            </w:r>
            <w:r w:rsidR="004A7B63" w:rsidRPr="00AD40FB">
              <w:rPr>
                <w:rStyle w:val="Hyperlink"/>
                <w:rFonts w:ascii="Times New Roman" w:eastAsia="Times New Roman" w:hAnsi="Times New Roman" w:cs="Times New Roman"/>
                <w:noProof/>
              </w:rPr>
              <w:t>Cluster Analysis</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_Toc148305939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9</w:t>
            </w:r>
            <w:r w:rsidR="004A7B63" w:rsidRPr="00AD40FB">
              <w:rPr>
                <w:rFonts w:ascii="Times New Roman" w:hAnsi="Times New Roman" w:cs="Times New Roman"/>
                <w:noProof/>
                <w:webHidden/>
              </w:rPr>
              <w:fldChar w:fldCharType="end"/>
            </w:r>
          </w:hyperlink>
        </w:p>
        <w:p w14:paraId="3D72C221" w14:textId="3E5715C5" w:rsidR="004A7B63" w:rsidRPr="00AD40FB" w:rsidRDefault="00000000">
          <w:pPr>
            <w:pStyle w:val="TOC2"/>
            <w:tabs>
              <w:tab w:val="right" w:leader="dot" w:pos="9463"/>
            </w:tabs>
            <w:rPr>
              <w:rFonts w:ascii="Times New Roman" w:eastAsiaTheme="minorEastAsia" w:hAnsi="Times New Roman" w:cs="Times New Roman"/>
              <w:noProof/>
              <w:color w:val="auto"/>
            </w:rPr>
          </w:pPr>
          <w:hyperlink w:anchor="_Toc148305940" w:history="1">
            <w:r w:rsidR="004A7B63" w:rsidRPr="00AD40FB">
              <w:rPr>
                <w:rStyle w:val="Hyperlink"/>
                <w:rFonts w:ascii="Times New Roman" w:hAnsi="Times New Roman" w:cs="Times New Roman"/>
                <w:noProof/>
              </w:rPr>
              <w:t>5.1 Univariate Analysis of Clustering Variables</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_Toc148305940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9</w:t>
            </w:r>
            <w:r w:rsidR="004A7B63" w:rsidRPr="00AD40FB">
              <w:rPr>
                <w:rFonts w:ascii="Times New Roman" w:hAnsi="Times New Roman" w:cs="Times New Roman"/>
                <w:noProof/>
                <w:webHidden/>
              </w:rPr>
              <w:fldChar w:fldCharType="end"/>
            </w:r>
          </w:hyperlink>
        </w:p>
        <w:p w14:paraId="768E4E97" w14:textId="488BCD01" w:rsidR="004A7B63" w:rsidRPr="00AD40FB" w:rsidRDefault="00000000">
          <w:pPr>
            <w:pStyle w:val="TOC2"/>
            <w:tabs>
              <w:tab w:val="right" w:leader="dot" w:pos="9463"/>
            </w:tabs>
            <w:rPr>
              <w:rFonts w:ascii="Times New Roman" w:eastAsiaTheme="minorEastAsia" w:hAnsi="Times New Roman" w:cs="Times New Roman"/>
              <w:noProof/>
              <w:color w:val="auto"/>
            </w:rPr>
          </w:pPr>
          <w:hyperlink w:anchor="_Toc148305941" w:history="1">
            <w:r w:rsidR="004A7B63" w:rsidRPr="00AD40FB">
              <w:rPr>
                <w:rStyle w:val="Hyperlink"/>
                <w:rFonts w:ascii="Times New Roman" w:hAnsi="Times New Roman" w:cs="Times New Roman"/>
                <w:noProof/>
              </w:rPr>
              <w:t>5.2 Bivariate Analysis of Clustering Variables.</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_Toc148305941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11</w:t>
            </w:r>
            <w:r w:rsidR="004A7B63" w:rsidRPr="00AD40FB">
              <w:rPr>
                <w:rFonts w:ascii="Times New Roman" w:hAnsi="Times New Roman" w:cs="Times New Roman"/>
                <w:noProof/>
                <w:webHidden/>
              </w:rPr>
              <w:fldChar w:fldCharType="end"/>
            </w:r>
          </w:hyperlink>
        </w:p>
        <w:p w14:paraId="4C69F88E" w14:textId="24441613" w:rsidR="004A7B63" w:rsidRPr="00AD40FB" w:rsidRDefault="00000000">
          <w:pPr>
            <w:pStyle w:val="TOC2"/>
            <w:tabs>
              <w:tab w:val="right" w:leader="dot" w:pos="9463"/>
            </w:tabs>
            <w:rPr>
              <w:rFonts w:ascii="Times New Roman" w:eastAsiaTheme="minorEastAsia" w:hAnsi="Times New Roman" w:cs="Times New Roman"/>
              <w:noProof/>
              <w:color w:val="auto"/>
            </w:rPr>
          </w:pPr>
          <w:hyperlink w:anchor="_Toc148305942" w:history="1">
            <w:r w:rsidR="004A7B63" w:rsidRPr="00AD40FB">
              <w:rPr>
                <w:rStyle w:val="Hyperlink"/>
                <w:rFonts w:ascii="Times New Roman" w:hAnsi="Times New Roman" w:cs="Times New Roman"/>
                <w:noProof/>
              </w:rPr>
              <w:t>5.3 Finding optimum number of clusters for K Means Clustering.</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_Toc148305942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11</w:t>
            </w:r>
            <w:r w:rsidR="004A7B63" w:rsidRPr="00AD40FB">
              <w:rPr>
                <w:rFonts w:ascii="Times New Roman" w:hAnsi="Times New Roman" w:cs="Times New Roman"/>
                <w:noProof/>
                <w:webHidden/>
              </w:rPr>
              <w:fldChar w:fldCharType="end"/>
            </w:r>
          </w:hyperlink>
        </w:p>
        <w:p w14:paraId="1871499D" w14:textId="7DD595C3" w:rsidR="004A7B63" w:rsidRPr="00AD40FB" w:rsidRDefault="00000000">
          <w:pPr>
            <w:pStyle w:val="TOC2"/>
            <w:tabs>
              <w:tab w:val="right" w:leader="dot" w:pos="9463"/>
            </w:tabs>
            <w:rPr>
              <w:rFonts w:ascii="Times New Roman" w:eastAsiaTheme="minorEastAsia" w:hAnsi="Times New Roman" w:cs="Times New Roman"/>
              <w:noProof/>
              <w:color w:val="auto"/>
            </w:rPr>
          </w:pPr>
          <w:hyperlink w:anchor="_Toc148305943" w:history="1">
            <w:r w:rsidR="004A7B63" w:rsidRPr="00AD40FB">
              <w:rPr>
                <w:rStyle w:val="Hyperlink"/>
                <w:rFonts w:ascii="Times New Roman" w:hAnsi="Times New Roman" w:cs="Times New Roman"/>
                <w:noProof/>
              </w:rPr>
              <w:t>5.4. K-means Clustering</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_Toc148305943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14</w:t>
            </w:r>
            <w:r w:rsidR="004A7B63" w:rsidRPr="00AD40FB">
              <w:rPr>
                <w:rFonts w:ascii="Times New Roman" w:hAnsi="Times New Roman" w:cs="Times New Roman"/>
                <w:noProof/>
                <w:webHidden/>
              </w:rPr>
              <w:fldChar w:fldCharType="end"/>
            </w:r>
          </w:hyperlink>
        </w:p>
        <w:p w14:paraId="4D21C056" w14:textId="272185CE" w:rsidR="004A7B63" w:rsidRPr="00AD40FB" w:rsidRDefault="00000000">
          <w:pPr>
            <w:pStyle w:val="TOC1"/>
            <w:tabs>
              <w:tab w:val="right" w:leader="dot" w:pos="9463"/>
            </w:tabs>
            <w:rPr>
              <w:rFonts w:ascii="Times New Roman" w:eastAsiaTheme="minorEastAsia" w:hAnsi="Times New Roman" w:cs="Times New Roman"/>
              <w:noProof/>
              <w:color w:val="auto"/>
            </w:rPr>
          </w:pPr>
          <w:hyperlink w:anchor="_Toc148305944" w:history="1">
            <w:r w:rsidR="004A7B63" w:rsidRPr="00AD40FB">
              <w:rPr>
                <w:rStyle w:val="Hyperlink"/>
                <w:rFonts w:ascii="Times New Roman" w:hAnsi="Times New Roman" w:cs="Times New Roman"/>
                <w:noProof/>
              </w:rPr>
              <w:t>6. Cluster Summary and Interpretation</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_Toc148305944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15</w:t>
            </w:r>
            <w:r w:rsidR="004A7B63" w:rsidRPr="00AD40FB">
              <w:rPr>
                <w:rFonts w:ascii="Times New Roman" w:hAnsi="Times New Roman" w:cs="Times New Roman"/>
                <w:noProof/>
                <w:webHidden/>
              </w:rPr>
              <w:fldChar w:fldCharType="end"/>
            </w:r>
          </w:hyperlink>
        </w:p>
        <w:p w14:paraId="22DC74D7" w14:textId="0E8F7F69" w:rsidR="004A7B63" w:rsidRPr="00AD40FB" w:rsidRDefault="00000000">
          <w:pPr>
            <w:pStyle w:val="TOC1"/>
            <w:tabs>
              <w:tab w:val="right" w:leader="dot" w:pos="9463"/>
            </w:tabs>
            <w:rPr>
              <w:rFonts w:ascii="Times New Roman" w:eastAsiaTheme="minorEastAsia" w:hAnsi="Times New Roman" w:cs="Times New Roman"/>
              <w:noProof/>
              <w:color w:val="auto"/>
            </w:rPr>
          </w:pPr>
          <w:hyperlink w:anchor="_Toc148305945" w:history="1">
            <w:r w:rsidR="004A7B63" w:rsidRPr="00AD40FB">
              <w:rPr>
                <w:rStyle w:val="Hyperlink"/>
                <w:rFonts w:ascii="Times New Roman" w:hAnsi="Times New Roman" w:cs="Times New Roman"/>
                <w:noProof/>
              </w:rPr>
              <w:t>7. Further Recommendations:</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_Toc148305945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19</w:t>
            </w:r>
            <w:r w:rsidR="004A7B63" w:rsidRPr="00AD40FB">
              <w:rPr>
                <w:rFonts w:ascii="Times New Roman" w:hAnsi="Times New Roman" w:cs="Times New Roman"/>
                <w:noProof/>
                <w:webHidden/>
              </w:rPr>
              <w:fldChar w:fldCharType="end"/>
            </w:r>
          </w:hyperlink>
        </w:p>
        <w:p w14:paraId="7E7B2E86" w14:textId="69D6FD42" w:rsidR="004A7B63" w:rsidRPr="00AD40FB" w:rsidRDefault="00000000">
          <w:pPr>
            <w:pStyle w:val="TOC1"/>
            <w:tabs>
              <w:tab w:val="right" w:leader="dot" w:pos="9463"/>
            </w:tabs>
            <w:rPr>
              <w:rFonts w:ascii="Times New Roman" w:eastAsiaTheme="minorEastAsia" w:hAnsi="Times New Roman" w:cs="Times New Roman"/>
              <w:noProof/>
              <w:color w:val="auto"/>
            </w:rPr>
          </w:pPr>
          <w:hyperlink w:anchor="_Toc148305946" w:history="1">
            <w:r w:rsidR="004A7B63" w:rsidRPr="00AD40FB">
              <w:rPr>
                <w:rStyle w:val="Hyperlink"/>
                <w:rFonts w:ascii="Times New Roman" w:hAnsi="Times New Roman" w:cs="Times New Roman"/>
                <w:noProof/>
              </w:rPr>
              <w:t>APPENDIX A – Metadata</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_Toc148305946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20</w:t>
            </w:r>
            <w:r w:rsidR="004A7B63" w:rsidRPr="00AD40FB">
              <w:rPr>
                <w:rFonts w:ascii="Times New Roman" w:hAnsi="Times New Roman" w:cs="Times New Roman"/>
                <w:noProof/>
                <w:webHidden/>
              </w:rPr>
              <w:fldChar w:fldCharType="end"/>
            </w:r>
          </w:hyperlink>
        </w:p>
        <w:p w14:paraId="56B4C363" w14:textId="29EE27D3" w:rsidR="004A7B63" w:rsidRPr="00AD40FB" w:rsidRDefault="00000000">
          <w:pPr>
            <w:pStyle w:val="TOC1"/>
            <w:tabs>
              <w:tab w:val="right" w:leader="dot" w:pos="9463"/>
            </w:tabs>
            <w:rPr>
              <w:rFonts w:ascii="Times New Roman" w:eastAsiaTheme="minorEastAsia" w:hAnsi="Times New Roman" w:cs="Times New Roman"/>
              <w:noProof/>
              <w:color w:val="auto"/>
            </w:rPr>
          </w:pPr>
          <w:hyperlink w:anchor="_Toc148305947" w:history="1">
            <w:r w:rsidR="004A7B63" w:rsidRPr="00AD40FB">
              <w:rPr>
                <w:rStyle w:val="Hyperlink"/>
                <w:rFonts w:ascii="Times New Roman" w:hAnsi="Times New Roman" w:cs="Times New Roman"/>
                <w:noProof/>
              </w:rPr>
              <w:t>Data Preparation Log</w:t>
            </w:r>
            <w:r w:rsidR="004A7B63" w:rsidRPr="00AD40FB">
              <w:rPr>
                <w:rFonts w:ascii="Times New Roman" w:hAnsi="Times New Roman" w:cs="Times New Roman"/>
                <w:noProof/>
                <w:webHidden/>
              </w:rPr>
              <w:tab/>
            </w:r>
            <w:r w:rsidR="004A7B63" w:rsidRPr="00AD40FB">
              <w:rPr>
                <w:rFonts w:ascii="Times New Roman" w:hAnsi="Times New Roman" w:cs="Times New Roman"/>
                <w:noProof/>
                <w:webHidden/>
              </w:rPr>
              <w:fldChar w:fldCharType="begin"/>
            </w:r>
            <w:r w:rsidR="004A7B63" w:rsidRPr="00AD40FB">
              <w:rPr>
                <w:rFonts w:ascii="Times New Roman" w:hAnsi="Times New Roman" w:cs="Times New Roman"/>
                <w:noProof/>
                <w:webHidden/>
              </w:rPr>
              <w:instrText xml:space="preserve"> PAGEREF _Toc148305947 \h </w:instrText>
            </w:r>
            <w:r w:rsidR="004A7B63" w:rsidRPr="00AD40FB">
              <w:rPr>
                <w:rFonts w:ascii="Times New Roman" w:hAnsi="Times New Roman" w:cs="Times New Roman"/>
                <w:noProof/>
                <w:webHidden/>
              </w:rPr>
            </w:r>
            <w:r w:rsidR="004A7B63" w:rsidRPr="00AD40FB">
              <w:rPr>
                <w:rFonts w:ascii="Times New Roman" w:hAnsi="Times New Roman" w:cs="Times New Roman"/>
                <w:noProof/>
                <w:webHidden/>
              </w:rPr>
              <w:fldChar w:fldCharType="separate"/>
            </w:r>
            <w:r w:rsidR="004A7B63" w:rsidRPr="00AD40FB">
              <w:rPr>
                <w:rFonts w:ascii="Times New Roman" w:hAnsi="Times New Roman" w:cs="Times New Roman"/>
                <w:noProof/>
                <w:webHidden/>
              </w:rPr>
              <w:t>20</w:t>
            </w:r>
            <w:r w:rsidR="004A7B63" w:rsidRPr="00AD40FB">
              <w:rPr>
                <w:rFonts w:ascii="Times New Roman" w:hAnsi="Times New Roman" w:cs="Times New Roman"/>
                <w:noProof/>
                <w:webHidden/>
              </w:rPr>
              <w:fldChar w:fldCharType="end"/>
            </w:r>
          </w:hyperlink>
        </w:p>
        <w:p w14:paraId="41A90416" w14:textId="6FB89EC7" w:rsidR="00144F30" w:rsidRPr="00AD40FB" w:rsidRDefault="00000000">
          <w:r w:rsidRPr="00AD40FB">
            <w:fldChar w:fldCharType="end"/>
          </w:r>
        </w:p>
      </w:sdtContent>
    </w:sdt>
    <w:p w14:paraId="0C0E8B13" w14:textId="77777777" w:rsidR="00144F30" w:rsidRPr="00AD40FB" w:rsidRDefault="00000000">
      <w:pPr>
        <w:spacing w:after="158" w:line="259" w:lineRule="auto"/>
        <w:ind w:left="0" w:right="0" w:firstLine="0"/>
      </w:pPr>
      <w:r w:rsidRPr="00AD40FB">
        <w:t xml:space="preserve"> </w:t>
      </w:r>
    </w:p>
    <w:p w14:paraId="24FA0B88" w14:textId="77777777" w:rsidR="00144F30" w:rsidRPr="00AD40FB" w:rsidRDefault="00000000">
      <w:pPr>
        <w:spacing w:after="156" w:line="259" w:lineRule="auto"/>
        <w:ind w:left="0" w:right="0" w:firstLine="0"/>
      </w:pPr>
      <w:r w:rsidRPr="00AD40FB">
        <w:t xml:space="preserve"> </w:t>
      </w:r>
    </w:p>
    <w:p w14:paraId="76D24526" w14:textId="77777777" w:rsidR="006244A8" w:rsidRPr="00AD40FB" w:rsidRDefault="006244A8">
      <w:pPr>
        <w:spacing w:after="156" w:line="259" w:lineRule="auto"/>
        <w:ind w:left="0" w:right="0" w:firstLine="0"/>
      </w:pPr>
    </w:p>
    <w:p w14:paraId="11B80156" w14:textId="77777777" w:rsidR="006244A8" w:rsidRPr="00AD40FB" w:rsidRDefault="006244A8">
      <w:pPr>
        <w:spacing w:after="156" w:line="259" w:lineRule="auto"/>
        <w:ind w:left="0" w:right="0" w:firstLine="0"/>
      </w:pPr>
    </w:p>
    <w:p w14:paraId="41E4E065" w14:textId="77777777" w:rsidR="006244A8" w:rsidRPr="00AD40FB" w:rsidRDefault="006244A8">
      <w:pPr>
        <w:spacing w:after="156" w:line="259" w:lineRule="auto"/>
        <w:ind w:left="0" w:right="0" w:firstLine="0"/>
      </w:pPr>
    </w:p>
    <w:p w14:paraId="3446E0A9" w14:textId="77777777" w:rsidR="006244A8" w:rsidRPr="00AD40FB" w:rsidRDefault="006244A8">
      <w:pPr>
        <w:spacing w:after="158" w:line="259" w:lineRule="auto"/>
        <w:ind w:left="0" w:right="0" w:firstLine="0"/>
      </w:pPr>
    </w:p>
    <w:p w14:paraId="279919A7" w14:textId="30A13A50" w:rsidR="00144F30" w:rsidRPr="00AD40FB" w:rsidRDefault="00000000">
      <w:pPr>
        <w:spacing w:after="158" w:line="259" w:lineRule="auto"/>
        <w:ind w:left="0" w:right="0" w:firstLine="0"/>
      </w:pPr>
      <w:r w:rsidRPr="00AD40FB">
        <w:t xml:space="preserve"> </w:t>
      </w:r>
    </w:p>
    <w:p w14:paraId="3779ECD1" w14:textId="77777777" w:rsidR="00144F30" w:rsidRPr="00AD40FB" w:rsidRDefault="00000000">
      <w:pPr>
        <w:spacing w:after="0" w:line="259" w:lineRule="auto"/>
        <w:ind w:left="0" w:right="0" w:firstLine="0"/>
      </w:pPr>
      <w:r w:rsidRPr="00AD40FB">
        <w:t xml:space="preserve"> </w:t>
      </w:r>
    </w:p>
    <w:p w14:paraId="71179E2C" w14:textId="77777777" w:rsidR="00EC518C" w:rsidRPr="00AD40FB" w:rsidRDefault="00000000" w:rsidP="00F35979">
      <w:pPr>
        <w:pStyle w:val="Heading1"/>
        <w:spacing w:line="360" w:lineRule="auto"/>
        <w:ind w:left="-5"/>
        <w:rPr>
          <w:rFonts w:ascii="Times New Roman" w:eastAsia="Times New Roman" w:hAnsi="Times New Roman" w:cs="Times New Roman"/>
        </w:rPr>
      </w:pPr>
      <w:bookmarkStart w:id="0" w:name="_Toc148305928"/>
      <w:r w:rsidRPr="00AD40FB">
        <w:rPr>
          <w:rFonts w:ascii="Times New Roman" w:eastAsia="Times New Roman" w:hAnsi="Times New Roman" w:cs="Times New Roman"/>
        </w:rPr>
        <w:lastRenderedPageBreak/>
        <w:t>1.</w:t>
      </w:r>
      <w:r w:rsidRPr="00AD40FB">
        <w:rPr>
          <w:rFonts w:ascii="Times New Roman" w:eastAsia="Arial" w:hAnsi="Times New Roman" w:cs="Times New Roman"/>
        </w:rPr>
        <w:t xml:space="preserve"> </w:t>
      </w:r>
      <w:r w:rsidRPr="00AD40FB">
        <w:rPr>
          <w:rFonts w:ascii="Times New Roman" w:eastAsia="Times New Roman" w:hAnsi="Times New Roman" w:cs="Times New Roman"/>
        </w:rPr>
        <w:t>Introduction</w:t>
      </w:r>
      <w:bookmarkEnd w:id="0"/>
    </w:p>
    <w:p w14:paraId="5B7EDCE6" w14:textId="59D8BC01" w:rsidR="00144F30" w:rsidRPr="00AD40FB" w:rsidRDefault="00D816BC" w:rsidP="00D816BC">
      <w:r w:rsidRPr="00AD40FB">
        <w:tab/>
      </w:r>
      <w:r w:rsidR="00EC518C" w:rsidRPr="00AD40FB">
        <w:tab/>
        <w:t>In recent years, digital payments are becoming increasingly more prevalent across the gambling industry, bringing about questions regarding how this technology might influence individuals’ gambling behaviours and the potential of this technology to contribute to harm (Gainsbury &amp; Blaszczynski, 2020). For example, easier access to funds could encourage overspending and less transparent payment methods could obscure the value of money. The digitization of gambling payments is partly due to a broader global shift toward cash substitutes (</w:t>
      </w:r>
      <w:proofErr w:type="spellStart"/>
      <w:r w:rsidR="00EC518C" w:rsidRPr="00AD40FB">
        <w:t>Khiaonarong</w:t>
      </w:r>
      <w:proofErr w:type="spellEnd"/>
      <w:r w:rsidR="00EC518C" w:rsidRPr="00AD40FB">
        <w:t xml:space="preserve"> &amp; Humphrey, 2022). These transformations have created a research gap in terms of understanding how these digital payments might contribute to harm, and how they might provide opportunities for harm prevention.</w:t>
      </w:r>
    </w:p>
    <w:p w14:paraId="00A263B9" w14:textId="77777777" w:rsidR="00700861" w:rsidRPr="00AD40FB" w:rsidRDefault="00700861" w:rsidP="00700861"/>
    <w:p w14:paraId="39885A80" w14:textId="77777777" w:rsidR="00700861" w:rsidRPr="00AD40FB" w:rsidRDefault="00000000" w:rsidP="00F35979">
      <w:pPr>
        <w:pStyle w:val="Heading1"/>
        <w:spacing w:line="360" w:lineRule="auto"/>
        <w:ind w:left="-5"/>
        <w:rPr>
          <w:rFonts w:ascii="Times New Roman" w:eastAsia="Times New Roman" w:hAnsi="Times New Roman" w:cs="Times New Roman"/>
        </w:rPr>
      </w:pPr>
      <w:bookmarkStart w:id="1" w:name="_Toc148305929"/>
      <w:r w:rsidRPr="00AD40FB">
        <w:rPr>
          <w:rFonts w:ascii="Times New Roman" w:eastAsia="Times New Roman" w:hAnsi="Times New Roman" w:cs="Times New Roman"/>
        </w:rPr>
        <w:t>2.</w:t>
      </w:r>
      <w:r w:rsidRPr="00AD40FB">
        <w:rPr>
          <w:rFonts w:ascii="Times New Roman" w:eastAsia="Arial" w:hAnsi="Times New Roman" w:cs="Times New Roman"/>
        </w:rPr>
        <w:t xml:space="preserve"> </w:t>
      </w:r>
      <w:r w:rsidRPr="00AD40FB">
        <w:rPr>
          <w:rFonts w:ascii="Times New Roman" w:eastAsia="Times New Roman" w:hAnsi="Times New Roman" w:cs="Times New Roman"/>
        </w:rPr>
        <w:t>Overview</w:t>
      </w:r>
      <w:bookmarkEnd w:id="1"/>
      <w:r w:rsidRPr="00AD40FB">
        <w:rPr>
          <w:rFonts w:ascii="Times New Roman" w:eastAsia="Times New Roman" w:hAnsi="Times New Roman" w:cs="Times New Roman"/>
        </w:rPr>
        <w:t xml:space="preserve">  </w:t>
      </w:r>
    </w:p>
    <w:p w14:paraId="2528EF80" w14:textId="4BF31177" w:rsidR="00700861" w:rsidRPr="00AD40FB" w:rsidRDefault="00700861" w:rsidP="00523F76">
      <w:pPr>
        <w:ind w:firstLine="710"/>
      </w:pPr>
      <w:r w:rsidRPr="00AD40FB">
        <w:t>The objective of this study is to employ Clustering Analysis to explore whether subgroups of gamblers can be distinguished by analysing their payment behaviour using data sourced from a gambling digital payments service provider. Specifically, this study aims to discern whether cluster analysis of payment transaction data (e.g., activity related to the deposit and withdrawal of funds) can reveal different types of gambling payment profiles.  While doing this, the secondary goal of this study is to identify whether certain markers of harm may be evident for further research exploration.</w:t>
      </w:r>
    </w:p>
    <w:p w14:paraId="5A524FAC" w14:textId="299A728A" w:rsidR="00144F30" w:rsidRPr="00AD40FB" w:rsidRDefault="00000000" w:rsidP="00F35979">
      <w:pPr>
        <w:pStyle w:val="Heading1"/>
        <w:spacing w:line="360" w:lineRule="auto"/>
        <w:ind w:left="-5"/>
        <w:rPr>
          <w:rFonts w:ascii="Times New Roman" w:hAnsi="Times New Roman" w:cs="Times New Roman"/>
        </w:rPr>
      </w:pPr>
      <w:bookmarkStart w:id="2" w:name="_Toc148305930"/>
      <w:r w:rsidRPr="00AD40FB">
        <w:rPr>
          <w:rFonts w:ascii="Times New Roman" w:eastAsia="Times New Roman" w:hAnsi="Times New Roman" w:cs="Times New Roman"/>
        </w:rPr>
        <w:t>3.</w:t>
      </w:r>
      <w:r w:rsidRPr="00AD40FB">
        <w:rPr>
          <w:rFonts w:ascii="Times New Roman" w:eastAsia="Arial" w:hAnsi="Times New Roman" w:cs="Times New Roman"/>
        </w:rPr>
        <w:t xml:space="preserve"> </w:t>
      </w:r>
      <w:r w:rsidRPr="00AD40FB">
        <w:rPr>
          <w:rFonts w:ascii="Times New Roman" w:eastAsia="Times New Roman" w:hAnsi="Times New Roman" w:cs="Times New Roman"/>
        </w:rPr>
        <w:t>Data Used</w:t>
      </w:r>
      <w:bookmarkEnd w:id="2"/>
      <w:r w:rsidRPr="00AD40FB">
        <w:rPr>
          <w:rFonts w:ascii="Times New Roman" w:eastAsia="Times New Roman" w:hAnsi="Times New Roman" w:cs="Times New Roman"/>
        </w:rPr>
        <w:t xml:space="preserve"> </w:t>
      </w:r>
    </w:p>
    <w:p w14:paraId="22C770EC" w14:textId="49D9EFEE" w:rsidR="00144F30" w:rsidRPr="00AD40FB" w:rsidRDefault="00000000">
      <w:pPr>
        <w:spacing w:after="229"/>
        <w:ind w:left="-5" w:right="95"/>
      </w:pPr>
      <w:proofErr w:type="gramStart"/>
      <w:r w:rsidRPr="00AD40FB">
        <w:t>For the purpose of</w:t>
      </w:r>
      <w:proofErr w:type="gramEnd"/>
      <w:r w:rsidRPr="00AD40FB">
        <w:t xml:space="preserve"> this study, </w:t>
      </w:r>
      <w:r w:rsidR="00700861" w:rsidRPr="00AD40FB">
        <w:t>following dataset was</w:t>
      </w:r>
      <w:r w:rsidRPr="00AD40FB">
        <w:t xml:space="preserve"> used:  </w:t>
      </w:r>
    </w:p>
    <w:p w14:paraId="5843D5BD" w14:textId="5BCEAF22" w:rsidR="00144F30" w:rsidRPr="00AD40FB" w:rsidRDefault="00700861">
      <w:pPr>
        <w:numPr>
          <w:ilvl w:val="0"/>
          <w:numId w:val="2"/>
        </w:numPr>
        <w:spacing w:after="23"/>
        <w:ind w:right="95" w:hanging="360"/>
      </w:pPr>
      <w:r w:rsidRPr="00AD40FB">
        <w:t xml:space="preserve">ONLINE_SPORTS_DIB.csv – Data of the </w:t>
      </w:r>
      <w:r w:rsidR="00E44DB7" w:rsidRPr="00AD40FB">
        <w:t xml:space="preserve">customer </w:t>
      </w:r>
      <w:r w:rsidRPr="00AD40FB">
        <w:t xml:space="preserve">transactions  </w:t>
      </w:r>
    </w:p>
    <w:p w14:paraId="557D89A3" w14:textId="4C161BDD" w:rsidR="00523F76" w:rsidRPr="00AD40FB" w:rsidRDefault="00000000" w:rsidP="00F35979">
      <w:pPr>
        <w:pStyle w:val="Heading1"/>
        <w:spacing w:line="360" w:lineRule="auto"/>
        <w:rPr>
          <w:rFonts w:ascii="Times New Roman" w:hAnsi="Times New Roman" w:cs="Times New Roman"/>
        </w:rPr>
      </w:pPr>
      <w:bookmarkStart w:id="3" w:name="_Toc148305931"/>
      <w:r w:rsidRPr="00AD40FB">
        <w:rPr>
          <w:rFonts w:ascii="Times New Roman" w:hAnsi="Times New Roman" w:cs="Times New Roman"/>
        </w:rPr>
        <w:t>4. Data Preparation</w:t>
      </w:r>
      <w:bookmarkEnd w:id="3"/>
      <w:r w:rsidRPr="00AD40FB">
        <w:rPr>
          <w:rFonts w:ascii="Times New Roman" w:hAnsi="Times New Roman" w:cs="Times New Roman"/>
        </w:rPr>
        <w:t xml:space="preserve">  </w:t>
      </w:r>
    </w:p>
    <w:p w14:paraId="5C21185C" w14:textId="3C3E2890" w:rsidR="00144F30" w:rsidRPr="00AD40FB" w:rsidRDefault="00000000">
      <w:pPr>
        <w:ind w:left="-5" w:right="95"/>
      </w:pPr>
      <w:r w:rsidRPr="00AD40FB">
        <w:t xml:space="preserve">Upon counterchecking, there are no missing values in all the datasets. </w:t>
      </w:r>
    </w:p>
    <w:p w14:paraId="7CB070D6" w14:textId="7D077DCB" w:rsidR="00144F30" w:rsidRPr="00AD40FB" w:rsidRDefault="00000000" w:rsidP="00523F76">
      <w:pPr>
        <w:pStyle w:val="Heading2"/>
        <w:rPr>
          <w:rFonts w:ascii="Times New Roman" w:hAnsi="Times New Roman" w:cs="Times New Roman"/>
        </w:rPr>
      </w:pPr>
      <w:bookmarkStart w:id="4" w:name="_Toc148305932"/>
      <w:r w:rsidRPr="00AD40FB">
        <w:rPr>
          <w:rFonts w:ascii="Times New Roman" w:hAnsi="Times New Roman" w:cs="Times New Roman"/>
        </w:rPr>
        <w:t xml:space="preserve">4.1 </w:t>
      </w:r>
      <w:r w:rsidR="001838AA" w:rsidRPr="00AD40FB">
        <w:rPr>
          <w:rFonts w:ascii="Times New Roman" w:hAnsi="Times New Roman" w:cs="Times New Roman"/>
        </w:rPr>
        <w:t xml:space="preserve">Converting </w:t>
      </w:r>
      <w:r w:rsidR="00D875D7" w:rsidRPr="00AD40FB">
        <w:rPr>
          <w:rFonts w:ascii="Times New Roman" w:hAnsi="Times New Roman" w:cs="Times New Roman"/>
        </w:rPr>
        <w:t>ReqTimeUTC</w:t>
      </w:r>
      <w:r w:rsidR="001838AA" w:rsidRPr="00AD40FB">
        <w:rPr>
          <w:rFonts w:ascii="Times New Roman" w:hAnsi="Times New Roman" w:cs="Times New Roman"/>
        </w:rPr>
        <w:t xml:space="preserve"> to correct </w:t>
      </w:r>
      <w:r w:rsidR="00D875D7" w:rsidRPr="00AD40FB">
        <w:rPr>
          <w:rFonts w:ascii="Times New Roman" w:hAnsi="Times New Roman" w:cs="Times New Roman"/>
        </w:rPr>
        <w:t>datatype.</w:t>
      </w:r>
      <w:bookmarkEnd w:id="4"/>
      <w:r w:rsidRPr="00AD40FB">
        <w:rPr>
          <w:rFonts w:ascii="Times New Roman" w:hAnsi="Times New Roman" w:cs="Times New Roman"/>
        </w:rPr>
        <w:t xml:space="preserve"> </w:t>
      </w:r>
    </w:p>
    <w:p w14:paraId="17E5C5C5" w14:textId="7C6B727C" w:rsidR="00144F30" w:rsidRPr="00AD40FB" w:rsidRDefault="00000000">
      <w:pPr>
        <w:ind w:left="-5" w:right="95"/>
      </w:pPr>
      <w:r w:rsidRPr="00AD40FB">
        <w:t xml:space="preserve">It </w:t>
      </w:r>
      <w:r w:rsidR="00D875D7" w:rsidRPr="00AD40FB">
        <w:t xml:space="preserve">was observed that ReqTimeUTC had a varchar datatype. It needed to be converted to datetime format. </w:t>
      </w:r>
      <w:r w:rsidR="000B3D46" w:rsidRPr="00AD40FB">
        <w:t xml:space="preserve">This </w:t>
      </w:r>
      <w:r w:rsidR="00B9466D" w:rsidRPr="00AD40FB">
        <w:t xml:space="preserve">was </w:t>
      </w:r>
      <w:r w:rsidR="000B3D46" w:rsidRPr="00AD40FB">
        <w:t>done using Convert Column in SAS Data Studio.</w:t>
      </w:r>
    </w:p>
    <w:p w14:paraId="6194FB8B" w14:textId="77777777" w:rsidR="0036223F" w:rsidRPr="00AD40FB" w:rsidRDefault="000B3D46" w:rsidP="0036223F">
      <w:pPr>
        <w:keepNext/>
        <w:ind w:left="-5" w:right="95"/>
      </w:pPr>
      <w:r w:rsidRPr="00AD40FB">
        <w:rPr>
          <w:noProof/>
        </w:rPr>
        <w:lastRenderedPageBreak/>
        <w:drawing>
          <wp:inline distT="0" distB="0" distL="0" distR="0" wp14:anchorId="5E43824C" wp14:editId="1B2834C2">
            <wp:extent cx="5905500" cy="2272305"/>
            <wp:effectExtent l="0" t="0" r="0" b="0"/>
            <wp:docPr id="170766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64336" name="Picture 1" descr="A screenshot of a computer&#10;&#10;Description automatically generated"/>
                    <pic:cNvPicPr/>
                  </pic:nvPicPr>
                  <pic:blipFill>
                    <a:blip r:embed="rId8"/>
                    <a:stretch>
                      <a:fillRect/>
                    </a:stretch>
                  </pic:blipFill>
                  <pic:spPr>
                    <a:xfrm>
                      <a:off x="0" y="0"/>
                      <a:ext cx="5910506" cy="2274231"/>
                    </a:xfrm>
                    <a:prstGeom prst="rect">
                      <a:avLst/>
                    </a:prstGeom>
                  </pic:spPr>
                </pic:pic>
              </a:graphicData>
            </a:graphic>
          </wp:inline>
        </w:drawing>
      </w:r>
    </w:p>
    <w:p w14:paraId="3968A9DA" w14:textId="266D9816" w:rsidR="000B3D46" w:rsidRPr="00AD40FB" w:rsidRDefault="0036223F" w:rsidP="0036223F">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1</w:t>
      </w:r>
      <w:r w:rsidRPr="00AD40FB">
        <w:rPr>
          <w:sz w:val="22"/>
          <w:szCs w:val="22"/>
        </w:rPr>
        <w:fldChar w:fldCharType="end"/>
      </w:r>
      <w:r w:rsidRPr="00AD40FB">
        <w:rPr>
          <w:sz w:val="22"/>
          <w:szCs w:val="22"/>
        </w:rPr>
        <w:t>: Convert ReqTimeUTC to datetime format</w:t>
      </w:r>
    </w:p>
    <w:p w14:paraId="64E0CC23" w14:textId="2371C105" w:rsidR="00144F30" w:rsidRPr="00AD40FB" w:rsidRDefault="00000000">
      <w:pPr>
        <w:spacing w:after="55" w:line="259" w:lineRule="auto"/>
        <w:ind w:left="0" w:right="548" w:firstLine="0"/>
        <w:jc w:val="right"/>
      </w:pPr>
      <w:r w:rsidRPr="00AD40FB">
        <w:t xml:space="preserve"> </w:t>
      </w:r>
    </w:p>
    <w:p w14:paraId="0465E374" w14:textId="470447A3" w:rsidR="00144F30" w:rsidRPr="00AD40FB" w:rsidRDefault="00000000">
      <w:pPr>
        <w:pStyle w:val="Heading2"/>
        <w:ind w:left="-5"/>
        <w:rPr>
          <w:rFonts w:ascii="Times New Roman" w:eastAsia="Times New Roman" w:hAnsi="Times New Roman" w:cs="Times New Roman"/>
        </w:rPr>
      </w:pPr>
      <w:bookmarkStart w:id="5" w:name="_Toc148305933"/>
      <w:r w:rsidRPr="00AD40FB">
        <w:rPr>
          <w:rFonts w:ascii="Times New Roman" w:eastAsia="Times New Roman" w:hAnsi="Times New Roman" w:cs="Times New Roman"/>
        </w:rPr>
        <w:t xml:space="preserve">4.2 </w:t>
      </w:r>
      <w:r w:rsidR="000B3D46" w:rsidRPr="00AD40FB">
        <w:rPr>
          <w:rFonts w:ascii="Times New Roman" w:eastAsia="Times New Roman" w:hAnsi="Times New Roman" w:cs="Times New Roman"/>
        </w:rPr>
        <w:t>Removing Duplicates</w:t>
      </w:r>
      <w:bookmarkEnd w:id="5"/>
    </w:p>
    <w:p w14:paraId="6546451B" w14:textId="45AA5487" w:rsidR="000B3D46" w:rsidRPr="00AD40FB" w:rsidRDefault="000B3D46" w:rsidP="000B3D46">
      <w:r w:rsidRPr="00AD40FB">
        <w:t xml:space="preserve"> </w:t>
      </w:r>
      <w:r w:rsidR="00B9466D" w:rsidRPr="00AD40FB">
        <w:t>C</w:t>
      </w:r>
      <w:r w:rsidRPr="00AD40FB">
        <w:t>ode snippet to check and see the duplicates</w:t>
      </w:r>
      <w:r w:rsidR="00B9466D" w:rsidRPr="00AD40FB">
        <w:t>:</w:t>
      </w:r>
    </w:p>
    <w:p w14:paraId="1C20126C" w14:textId="77777777" w:rsidR="00FD05A8" w:rsidRPr="00AD40FB" w:rsidRDefault="00B9466D" w:rsidP="00FD05A8">
      <w:pPr>
        <w:keepNext/>
      </w:pPr>
      <w:r w:rsidRPr="00AD40FB">
        <w:rPr>
          <w:noProof/>
        </w:rPr>
        <w:drawing>
          <wp:inline distT="0" distB="0" distL="0" distR="0" wp14:anchorId="76772511" wp14:editId="2B7FE593">
            <wp:extent cx="4358640" cy="1242060"/>
            <wp:effectExtent l="0" t="0" r="3810" b="0"/>
            <wp:docPr id="47315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55635" name="Picture 1" descr="A screenshot of a computer&#10;&#10;Description automatically generated"/>
                    <pic:cNvPicPr/>
                  </pic:nvPicPr>
                  <pic:blipFill>
                    <a:blip r:embed="rId9"/>
                    <a:stretch>
                      <a:fillRect/>
                    </a:stretch>
                  </pic:blipFill>
                  <pic:spPr>
                    <a:xfrm>
                      <a:off x="0" y="0"/>
                      <a:ext cx="4359017" cy="1242167"/>
                    </a:xfrm>
                    <a:prstGeom prst="rect">
                      <a:avLst/>
                    </a:prstGeom>
                  </pic:spPr>
                </pic:pic>
              </a:graphicData>
            </a:graphic>
          </wp:inline>
        </w:drawing>
      </w:r>
    </w:p>
    <w:p w14:paraId="528983D0" w14:textId="61DED51C" w:rsidR="00B9466D" w:rsidRPr="00AD40FB" w:rsidRDefault="00FD05A8" w:rsidP="00FD05A8">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2</w:t>
      </w:r>
      <w:r w:rsidRPr="00AD40FB">
        <w:rPr>
          <w:sz w:val="22"/>
          <w:szCs w:val="22"/>
        </w:rPr>
        <w:fldChar w:fldCharType="end"/>
      </w:r>
      <w:r w:rsidRPr="00AD40FB">
        <w:rPr>
          <w:sz w:val="22"/>
          <w:szCs w:val="22"/>
        </w:rPr>
        <w:t>: Check and show existing duplicates (Source: Program to find duplicates.sas)</w:t>
      </w:r>
    </w:p>
    <w:p w14:paraId="4FE3D185" w14:textId="48856483" w:rsidR="00B9466D" w:rsidRPr="00AD40FB" w:rsidRDefault="00B9466D" w:rsidP="00B9466D">
      <w:pPr>
        <w:ind w:left="0" w:firstLine="0"/>
      </w:pPr>
      <w:r w:rsidRPr="00AD40FB">
        <w:t>Part of the list of Duplicates found:</w:t>
      </w:r>
    </w:p>
    <w:p w14:paraId="02A7DC96" w14:textId="15DDE7C2" w:rsidR="00B9466D" w:rsidRPr="00AD40FB" w:rsidRDefault="00B9466D" w:rsidP="00B9466D">
      <w:pPr>
        <w:ind w:left="0" w:firstLine="0"/>
      </w:pPr>
      <w:r w:rsidRPr="00AD40FB">
        <w:rPr>
          <w:noProof/>
        </w:rPr>
        <w:lastRenderedPageBreak/>
        <w:drawing>
          <wp:inline distT="0" distB="0" distL="0" distR="0" wp14:anchorId="7D10AEED" wp14:editId="0413B5CF">
            <wp:extent cx="5464013" cy="4061812"/>
            <wp:effectExtent l="0" t="0" r="3810" b="0"/>
            <wp:docPr id="120810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08530" name="Picture 1" descr="A screenshot of a computer&#10;&#10;Description automatically generated"/>
                    <pic:cNvPicPr/>
                  </pic:nvPicPr>
                  <pic:blipFill>
                    <a:blip r:embed="rId10"/>
                    <a:stretch>
                      <a:fillRect/>
                    </a:stretch>
                  </pic:blipFill>
                  <pic:spPr>
                    <a:xfrm>
                      <a:off x="0" y="0"/>
                      <a:ext cx="5464013" cy="4061812"/>
                    </a:xfrm>
                    <a:prstGeom prst="rect">
                      <a:avLst/>
                    </a:prstGeom>
                  </pic:spPr>
                </pic:pic>
              </a:graphicData>
            </a:graphic>
          </wp:inline>
        </w:drawing>
      </w:r>
    </w:p>
    <w:p w14:paraId="77B4CEE3" w14:textId="49C51ED7" w:rsidR="00B9466D" w:rsidRPr="00AD40FB" w:rsidRDefault="00B9466D" w:rsidP="00B9466D">
      <w:pPr>
        <w:ind w:left="0" w:firstLine="0"/>
      </w:pPr>
      <w:r w:rsidRPr="00AD40FB">
        <w:t xml:space="preserve"> Remove Duplicates from SAS Data Studio will be used to remove all duplicates.</w:t>
      </w:r>
    </w:p>
    <w:p w14:paraId="00F245BA" w14:textId="30B9F3AB" w:rsidR="00B9466D" w:rsidRPr="00AD40FB" w:rsidRDefault="00B9466D" w:rsidP="00B9466D">
      <w:pPr>
        <w:ind w:left="0" w:firstLine="0"/>
      </w:pPr>
      <w:r w:rsidRPr="00AD40FB">
        <w:rPr>
          <w:noProof/>
        </w:rPr>
        <w:drawing>
          <wp:inline distT="0" distB="0" distL="0" distR="0" wp14:anchorId="68C5C24F" wp14:editId="5B78F62D">
            <wp:extent cx="6015355" cy="2795270"/>
            <wp:effectExtent l="0" t="0" r="4445" b="5080"/>
            <wp:docPr id="1617674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74586" name="Picture 1" descr="A screenshot of a computer&#10;&#10;Description automatically generated"/>
                    <pic:cNvPicPr/>
                  </pic:nvPicPr>
                  <pic:blipFill>
                    <a:blip r:embed="rId11"/>
                    <a:stretch>
                      <a:fillRect/>
                    </a:stretch>
                  </pic:blipFill>
                  <pic:spPr>
                    <a:xfrm>
                      <a:off x="0" y="0"/>
                      <a:ext cx="6015355" cy="2795270"/>
                    </a:xfrm>
                    <a:prstGeom prst="rect">
                      <a:avLst/>
                    </a:prstGeom>
                  </pic:spPr>
                </pic:pic>
              </a:graphicData>
            </a:graphic>
          </wp:inline>
        </w:drawing>
      </w:r>
    </w:p>
    <w:p w14:paraId="759B3D02" w14:textId="31867768" w:rsidR="00144F30" w:rsidRPr="00AD40FB" w:rsidRDefault="00000000" w:rsidP="00DE18F2">
      <w:pPr>
        <w:spacing w:after="62" w:line="259" w:lineRule="auto"/>
        <w:ind w:left="0" w:right="62" w:firstLine="0"/>
        <w:rPr>
          <w:szCs w:val="24"/>
        </w:rPr>
      </w:pPr>
      <w:r w:rsidRPr="00AD40FB">
        <w:rPr>
          <w:rFonts w:eastAsia="Calibri"/>
          <w:sz w:val="22"/>
        </w:rPr>
        <w:t xml:space="preserve"> </w:t>
      </w:r>
      <w:r w:rsidR="00B9466D" w:rsidRPr="00AD40FB">
        <w:rPr>
          <w:rFonts w:eastAsia="Calibri"/>
          <w:szCs w:val="24"/>
        </w:rPr>
        <w:t>ONLINE_SPORTS_DIB_1 file was created. 13 records were removed due to remove duplicates operation.</w:t>
      </w:r>
    </w:p>
    <w:p w14:paraId="043381D8" w14:textId="29905E34" w:rsidR="00144F30" w:rsidRPr="00AD40FB" w:rsidRDefault="00000000" w:rsidP="00534E83">
      <w:pPr>
        <w:pStyle w:val="Heading2"/>
        <w:rPr>
          <w:rFonts w:ascii="Times New Roman" w:hAnsi="Times New Roman" w:cs="Times New Roman"/>
        </w:rPr>
      </w:pPr>
      <w:bookmarkStart w:id="6" w:name="_Toc148305934"/>
      <w:r w:rsidRPr="00AD40FB">
        <w:rPr>
          <w:rFonts w:ascii="Times New Roman" w:hAnsi="Times New Roman" w:cs="Times New Roman"/>
        </w:rPr>
        <w:t>4.</w:t>
      </w:r>
      <w:r w:rsidR="00602B66" w:rsidRPr="00AD40FB">
        <w:rPr>
          <w:rFonts w:ascii="Times New Roman" w:hAnsi="Times New Roman" w:cs="Times New Roman"/>
        </w:rPr>
        <w:t>3</w:t>
      </w:r>
      <w:r w:rsidRPr="00AD40FB">
        <w:rPr>
          <w:rFonts w:ascii="Times New Roman" w:hAnsi="Times New Roman" w:cs="Times New Roman"/>
        </w:rPr>
        <w:t xml:space="preserve"> </w:t>
      </w:r>
      <w:r w:rsidR="00602B66" w:rsidRPr="00AD40FB">
        <w:rPr>
          <w:rFonts w:ascii="Times New Roman" w:hAnsi="Times New Roman" w:cs="Times New Roman"/>
        </w:rPr>
        <w:t>Remove transactions with status ‘NA’ and derive fields for month and date of transaction.</w:t>
      </w:r>
      <w:bookmarkEnd w:id="6"/>
      <w:r w:rsidRPr="00AD40FB">
        <w:rPr>
          <w:rFonts w:ascii="Times New Roman" w:hAnsi="Times New Roman" w:cs="Times New Roman"/>
        </w:rPr>
        <w:t xml:space="preserve">  </w:t>
      </w:r>
    </w:p>
    <w:p w14:paraId="7B547F7B" w14:textId="5B456F28" w:rsidR="00602B66" w:rsidRPr="00AD40FB" w:rsidRDefault="00602B66" w:rsidP="00602B66">
      <w:r w:rsidRPr="00AD40FB">
        <w:t>Following code snippet will help us do it.</w:t>
      </w:r>
    </w:p>
    <w:p w14:paraId="7EABA260" w14:textId="77777777" w:rsidR="00573579" w:rsidRPr="00AD40FB" w:rsidRDefault="00602B66" w:rsidP="00573579">
      <w:pPr>
        <w:keepNext/>
      </w:pPr>
      <w:r w:rsidRPr="00AD40FB">
        <w:rPr>
          <w:noProof/>
        </w:rPr>
        <w:lastRenderedPageBreak/>
        <w:drawing>
          <wp:inline distT="0" distB="0" distL="0" distR="0" wp14:anchorId="1BF098CA" wp14:editId="7822502D">
            <wp:extent cx="5585944" cy="2004234"/>
            <wp:effectExtent l="0" t="0" r="0" b="0"/>
            <wp:docPr id="17444272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27290" name="Picture 1" descr="A screenshot of a computer code&#10;&#10;Description automatically generated"/>
                    <pic:cNvPicPr/>
                  </pic:nvPicPr>
                  <pic:blipFill>
                    <a:blip r:embed="rId12"/>
                    <a:stretch>
                      <a:fillRect/>
                    </a:stretch>
                  </pic:blipFill>
                  <pic:spPr>
                    <a:xfrm>
                      <a:off x="0" y="0"/>
                      <a:ext cx="5585944" cy="2004234"/>
                    </a:xfrm>
                    <a:prstGeom prst="rect">
                      <a:avLst/>
                    </a:prstGeom>
                  </pic:spPr>
                </pic:pic>
              </a:graphicData>
            </a:graphic>
          </wp:inline>
        </w:drawing>
      </w:r>
    </w:p>
    <w:p w14:paraId="7A582EBB" w14:textId="49827243" w:rsidR="00602B66" w:rsidRPr="00AD40FB" w:rsidRDefault="00573579" w:rsidP="00573579">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3</w:t>
      </w:r>
      <w:r w:rsidRPr="00AD40FB">
        <w:rPr>
          <w:sz w:val="22"/>
          <w:szCs w:val="22"/>
        </w:rPr>
        <w:fldChar w:fldCharType="end"/>
      </w:r>
      <w:r w:rsidRPr="00AD40FB">
        <w:rPr>
          <w:sz w:val="22"/>
          <w:szCs w:val="22"/>
        </w:rPr>
        <w:t xml:space="preserve">: Remove transactions with status 'NA'. Derive transaction month and date </w:t>
      </w:r>
      <w:r w:rsidR="001359CA" w:rsidRPr="00AD40FB">
        <w:rPr>
          <w:sz w:val="22"/>
          <w:szCs w:val="22"/>
        </w:rPr>
        <w:t>fields.</w:t>
      </w:r>
    </w:p>
    <w:p w14:paraId="38623B35" w14:textId="7D2403AA" w:rsidR="00534E83" w:rsidRPr="00AD40FB" w:rsidRDefault="00534E83" w:rsidP="00534E83">
      <w:pPr>
        <w:pStyle w:val="Heading2"/>
        <w:rPr>
          <w:rFonts w:ascii="Times New Roman" w:hAnsi="Times New Roman" w:cs="Times New Roman"/>
        </w:rPr>
      </w:pPr>
      <w:bookmarkStart w:id="7" w:name="_Toc148305935"/>
      <w:r w:rsidRPr="00AD40FB">
        <w:rPr>
          <w:rFonts w:ascii="Times New Roman" w:hAnsi="Times New Roman" w:cs="Times New Roman"/>
        </w:rPr>
        <w:t xml:space="preserve">4.4 Pivot Table on Transaction Type and Replace missing values with </w:t>
      </w:r>
      <w:r w:rsidR="001359CA" w:rsidRPr="00AD40FB">
        <w:rPr>
          <w:rFonts w:ascii="Times New Roman" w:hAnsi="Times New Roman" w:cs="Times New Roman"/>
        </w:rPr>
        <w:t>0.</w:t>
      </w:r>
      <w:bookmarkEnd w:id="7"/>
    </w:p>
    <w:p w14:paraId="4442AC3C" w14:textId="0D1827D1" w:rsidR="001359CA" w:rsidRPr="00AD40FB" w:rsidRDefault="001359CA" w:rsidP="001359CA">
      <w:r w:rsidRPr="00AD40FB">
        <w:t>We can find transaction amount and frequency foe each transaction type in a given period by pivoting the table on Transaction type.</w:t>
      </w:r>
    </w:p>
    <w:p w14:paraId="0C398546" w14:textId="77777777" w:rsidR="001359CA" w:rsidRPr="00AD40FB" w:rsidRDefault="00534E83" w:rsidP="001359CA">
      <w:pPr>
        <w:keepNext/>
      </w:pPr>
      <w:r w:rsidRPr="00AD40FB">
        <w:rPr>
          <w:noProof/>
        </w:rPr>
        <w:drawing>
          <wp:inline distT="0" distB="0" distL="0" distR="0" wp14:anchorId="13927F05" wp14:editId="59B3BD21">
            <wp:extent cx="6015355" cy="2732405"/>
            <wp:effectExtent l="0" t="0" r="4445" b="0"/>
            <wp:docPr id="1161102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2310" name="Picture 1" descr="A screenshot of a computer&#10;&#10;Description automatically generated"/>
                    <pic:cNvPicPr/>
                  </pic:nvPicPr>
                  <pic:blipFill>
                    <a:blip r:embed="rId13"/>
                    <a:stretch>
                      <a:fillRect/>
                    </a:stretch>
                  </pic:blipFill>
                  <pic:spPr>
                    <a:xfrm>
                      <a:off x="0" y="0"/>
                      <a:ext cx="6015355" cy="2732405"/>
                    </a:xfrm>
                    <a:prstGeom prst="rect">
                      <a:avLst/>
                    </a:prstGeom>
                  </pic:spPr>
                </pic:pic>
              </a:graphicData>
            </a:graphic>
          </wp:inline>
        </w:drawing>
      </w:r>
    </w:p>
    <w:p w14:paraId="2BC56B55" w14:textId="3E57AA80" w:rsidR="00534E83" w:rsidRPr="00AD40FB" w:rsidRDefault="001359CA" w:rsidP="001359CA">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4</w:t>
      </w:r>
      <w:r w:rsidRPr="00AD40FB">
        <w:rPr>
          <w:sz w:val="22"/>
          <w:szCs w:val="22"/>
        </w:rPr>
        <w:fldChar w:fldCharType="end"/>
      </w:r>
      <w:r w:rsidRPr="00AD40FB">
        <w:rPr>
          <w:sz w:val="22"/>
          <w:szCs w:val="22"/>
        </w:rPr>
        <w:t>: Pivot table on Transaction type to get Amount and Frequency for each transaction type.</w:t>
      </w:r>
    </w:p>
    <w:p w14:paraId="7E5E0E58" w14:textId="260BB574" w:rsidR="001359CA" w:rsidRPr="00AD40FB" w:rsidRDefault="001359CA" w:rsidP="001359CA">
      <w:pPr>
        <w:pStyle w:val="Heading2"/>
        <w:rPr>
          <w:rFonts w:ascii="Times New Roman" w:hAnsi="Times New Roman" w:cs="Times New Roman"/>
        </w:rPr>
      </w:pPr>
      <w:bookmarkStart w:id="8" w:name="_Toc148305936"/>
      <w:r w:rsidRPr="00AD40FB">
        <w:rPr>
          <w:rFonts w:ascii="Times New Roman" w:hAnsi="Times New Roman" w:cs="Times New Roman"/>
        </w:rPr>
        <w:t>4.5 Get Total Amount transacted and Frequency of each transaction type throughout the year for each customer.</w:t>
      </w:r>
      <w:bookmarkEnd w:id="8"/>
    </w:p>
    <w:p w14:paraId="3E3E3118" w14:textId="77777777" w:rsidR="00523F76" w:rsidRPr="00AD40FB" w:rsidRDefault="001359CA" w:rsidP="00523F76">
      <w:pPr>
        <w:keepNext/>
      </w:pPr>
      <w:r w:rsidRPr="00AD40FB">
        <w:rPr>
          <w:noProof/>
        </w:rPr>
        <w:drawing>
          <wp:inline distT="0" distB="0" distL="0" distR="0" wp14:anchorId="179BCF69" wp14:editId="0AF9EB41">
            <wp:extent cx="6015355" cy="1393825"/>
            <wp:effectExtent l="0" t="0" r="4445" b="0"/>
            <wp:docPr id="52105119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51199" name="Picture 1" descr="A computer screen shot of a computer code&#10;&#10;Description automatically generated"/>
                    <pic:cNvPicPr/>
                  </pic:nvPicPr>
                  <pic:blipFill>
                    <a:blip r:embed="rId14"/>
                    <a:stretch>
                      <a:fillRect/>
                    </a:stretch>
                  </pic:blipFill>
                  <pic:spPr>
                    <a:xfrm>
                      <a:off x="0" y="0"/>
                      <a:ext cx="6015355" cy="1393825"/>
                    </a:xfrm>
                    <a:prstGeom prst="rect">
                      <a:avLst/>
                    </a:prstGeom>
                  </pic:spPr>
                </pic:pic>
              </a:graphicData>
            </a:graphic>
          </wp:inline>
        </w:drawing>
      </w:r>
    </w:p>
    <w:p w14:paraId="1EC528C8" w14:textId="254F557A" w:rsidR="001359CA" w:rsidRPr="00AD40FB" w:rsidRDefault="00523F76" w:rsidP="00523F76">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5</w:t>
      </w:r>
      <w:r w:rsidRPr="00AD40FB">
        <w:rPr>
          <w:sz w:val="22"/>
          <w:szCs w:val="22"/>
        </w:rPr>
        <w:fldChar w:fldCharType="end"/>
      </w:r>
      <w:r w:rsidRPr="00AD40FB">
        <w:rPr>
          <w:sz w:val="22"/>
          <w:szCs w:val="22"/>
        </w:rPr>
        <w:t>: Total Amount Transacted and frequency for each transaction type for each customer.</w:t>
      </w:r>
    </w:p>
    <w:p w14:paraId="6F3FF694" w14:textId="7327E3F6" w:rsidR="00523F76" w:rsidRPr="00AD40FB" w:rsidRDefault="00523F76" w:rsidP="00523F76">
      <w:pPr>
        <w:pStyle w:val="Heading2"/>
        <w:rPr>
          <w:rFonts w:ascii="Times New Roman" w:hAnsi="Times New Roman" w:cs="Times New Roman"/>
        </w:rPr>
      </w:pPr>
      <w:bookmarkStart w:id="9" w:name="_Toc148305937"/>
      <w:r w:rsidRPr="00AD40FB">
        <w:rPr>
          <w:rFonts w:ascii="Times New Roman" w:hAnsi="Times New Roman" w:cs="Times New Roman"/>
        </w:rPr>
        <w:lastRenderedPageBreak/>
        <w:t>4.6 Get data for approved and declined amounts and approved and declined frequencies for each customer.</w:t>
      </w:r>
      <w:bookmarkEnd w:id="9"/>
    </w:p>
    <w:p w14:paraId="0F8B346C" w14:textId="21C68AEE" w:rsidR="00523F76" w:rsidRPr="00AD40FB" w:rsidRDefault="00523F76" w:rsidP="00523F76">
      <w:r w:rsidRPr="00AD40FB">
        <w:t>Following code snippet will help us.</w:t>
      </w:r>
    </w:p>
    <w:p w14:paraId="1DB9ADFE" w14:textId="4AFBE9B0" w:rsidR="00523F76" w:rsidRPr="00AD40FB" w:rsidRDefault="00523F76" w:rsidP="00523F76">
      <w:r w:rsidRPr="00AD40FB">
        <w:rPr>
          <w:noProof/>
        </w:rPr>
        <w:drawing>
          <wp:inline distT="0" distB="0" distL="0" distR="0" wp14:anchorId="3D40D57C" wp14:editId="7B4AD9FF">
            <wp:extent cx="4991533" cy="4900085"/>
            <wp:effectExtent l="0" t="0" r="0" b="0"/>
            <wp:docPr id="15413809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80940" name="Picture 1" descr="A screenshot of a computer program&#10;&#10;Description automatically generated"/>
                    <pic:cNvPicPr/>
                  </pic:nvPicPr>
                  <pic:blipFill>
                    <a:blip r:embed="rId15"/>
                    <a:stretch>
                      <a:fillRect/>
                    </a:stretch>
                  </pic:blipFill>
                  <pic:spPr>
                    <a:xfrm>
                      <a:off x="0" y="0"/>
                      <a:ext cx="4991533" cy="4900085"/>
                    </a:xfrm>
                    <a:prstGeom prst="rect">
                      <a:avLst/>
                    </a:prstGeom>
                  </pic:spPr>
                </pic:pic>
              </a:graphicData>
            </a:graphic>
          </wp:inline>
        </w:drawing>
      </w:r>
    </w:p>
    <w:p w14:paraId="17B9BEB4" w14:textId="77777777" w:rsidR="00523F76" w:rsidRPr="00AD40FB" w:rsidRDefault="00523F76" w:rsidP="00523F76">
      <w:pPr>
        <w:keepNext/>
      </w:pPr>
      <w:r w:rsidRPr="00AD40FB">
        <w:rPr>
          <w:noProof/>
        </w:rPr>
        <w:lastRenderedPageBreak/>
        <w:drawing>
          <wp:inline distT="0" distB="0" distL="0" distR="0" wp14:anchorId="36B19B39" wp14:editId="569CAC47">
            <wp:extent cx="5654530" cy="3558848"/>
            <wp:effectExtent l="0" t="0" r="3810" b="3810"/>
            <wp:docPr id="96794664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46645" name="Picture 1" descr="A screenshot of a computer code&#10;&#10;Description automatically generated"/>
                    <pic:cNvPicPr/>
                  </pic:nvPicPr>
                  <pic:blipFill>
                    <a:blip r:embed="rId16"/>
                    <a:stretch>
                      <a:fillRect/>
                    </a:stretch>
                  </pic:blipFill>
                  <pic:spPr>
                    <a:xfrm>
                      <a:off x="0" y="0"/>
                      <a:ext cx="5654530" cy="3558848"/>
                    </a:xfrm>
                    <a:prstGeom prst="rect">
                      <a:avLst/>
                    </a:prstGeom>
                  </pic:spPr>
                </pic:pic>
              </a:graphicData>
            </a:graphic>
          </wp:inline>
        </w:drawing>
      </w:r>
    </w:p>
    <w:p w14:paraId="3D6B1146" w14:textId="33AB6B1B" w:rsidR="00523F76" w:rsidRPr="00AD40FB" w:rsidRDefault="00523F76" w:rsidP="00523F76">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6</w:t>
      </w:r>
      <w:r w:rsidRPr="00AD40FB">
        <w:rPr>
          <w:sz w:val="22"/>
          <w:szCs w:val="22"/>
        </w:rPr>
        <w:fldChar w:fldCharType="end"/>
      </w:r>
      <w:r w:rsidRPr="00AD40FB">
        <w:rPr>
          <w:sz w:val="22"/>
          <w:szCs w:val="22"/>
        </w:rPr>
        <w:t>: Creating table containing approved sum and frequency and declined sum and frequency for each customer.</w:t>
      </w:r>
    </w:p>
    <w:p w14:paraId="0B30BB17" w14:textId="33E17E6F" w:rsidR="00523F76" w:rsidRPr="00AD40FB" w:rsidRDefault="00F35979" w:rsidP="00523F76">
      <w:pPr>
        <w:pStyle w:val="Heading2"/>
        <w:rPr>
          <w:rFonts w:ascii="Times New Roman" w:hAnsi="Times New Roman" w:cs="Times New Roman"/>
        </w:rPr>
      </w:pPr>
      <w:bookmarkStart w:id="10" w:name="_Toc148305938"/>
      <w:r w:rsidRPr="00AD40FB">
        <w:rPr>
          <w:rFonts w:ascii="Times New Roman" w:hAnsi="Times New Roman" w:cs="Times New Roman"/>
        </w:rPr>
        <w:t>4.8 Deriving Clustering Variables</w:t>
      </w:r>
      <w:bookmarkEnd w:id="10"/>
    </w:p>
    <w:p w14:paraId="5377F57E" w14:textId="4ED95488" w:rsidR="00F35979" w:rsidRPr="00AD40FB" w:rsidRDefault="00F35979" w:rsidP="00F35979">
      <w:r w:rsidRPr="00AD40FB">
        <w:t>Following code snippet has been used to derive clustering variables.</w:t>
      </w:r>
    </w:p>
    <w:p w14:paraId="5E0C7296" w14:textId="77777777" w:rsidR="00F35979" w:rsidRPr="00AD40FB" w:rsidRDefault="00F35979" w:rsidP="00F35979">
      <w:pPr>
        <w:keepNext/>
      </w:pPr>
      <w:r w:rsidRPr="00AD40FB">
        <w:rPr>
          <w:noProof/>
        </w:rPr>
        <w:drawing>
          <wp:inline distT="0" distB="0" distL="0" distR="0" wp14:anchorId="13B2CA2D" wp14:editId="6D04637E">
            <wp:extent cx="6713855" cy="1767840"/>
            <wp:effectExtent l="0" t="0" r="0" b="3810"/>
            <wp:docPr id="484285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13855" cy="1767840"/>
                    </a:xfrm>
                    <a:prstGeom prst="rect">
                      <a:avLst/>
                    </a:prstGeom>
                    <a:noFill/>
                  </pic:spPr>
                </pic:pic>
              </a:graphicData>
            </a:graphic>
          </wp:inline>
        </w:drawing>
      </w:r>
    </w:p>
    <w:p w14:paraId="0B68CC46" w14:textId="58953DFA" w:rsidR="00F35979" w:rsidRPr="00AD40FB" w:rsidRDefault="00F35979" w:rsidP="00F35979">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7</w:t>
      </w:r>
      <w:r w:rsidRPr="00AD40FB">
        <w:rPr>
          <w:sz w:val="22"/>
          <w:szCs w:val="22"/>
        </w:rPr>
        <w:fldChar w:fldCharType="end"/>
      </w:r>
      <w:r w:rsidRPr="00AD40FB">
        <w:rPr>
          <w:sz w:val="22"/>
          <w:szCs w:val="22"/>
        </w:rPr>
        <w:t>: Deriving potential clustering variables.</w:t>
      </w:r>
    </w:p>
    <w:p w14:paraId="2C2F1A76" w14:textId="16816279" w:rsidR="00F35979" w:rsidRPr="00AD40FB" w:rsidRDefault="00F35979" w:rsidP="00F35979">
      <w:r w:rsidRPr="00AD40FB">
        <w:t>Following table indicates potential clustering variables</w:t>
      </w:r>
      <w:r w:rsidR="000A2AA0" w:rsidRPr="00AD40FB">
        <w:t xml:space="preserve"> for each customer account identifier. There are 1465 total customer account </w:t>
      </w:r>
      <w:r w:rsidR="00A57858" w:rsidRPr="00AD40FB">
        <w:t>identifiers (</w:t>
      </w:r>
      <w:r w:rsidR="000A2AA0" w:rsidRPr="00AD40FB">
        <w:t>active gamblers)</w:t>
      </w:r>
      <w:r w:rsidRPr="00AD40FB">
        <w:t>:</w:t>
      </w:r>
    </w:p>
    <w:tbl>
      <w:tblPr>
        <w:tblStyle w:val="PlainTable3"/>
        <w:tblW w:w="0" w:type="auto"/>
        <w:tblLook w:val="04A0" w:firstRow="1" w:lastRow="0" w:firstColumn="1" w:lastColumn="0" w:noHBand="0" w:noVBand="1"/>
      </w:tblPr>
      <w:tblGrid>
        <w:gridCol w:w="3685"/>
        <w:gridCol w:w="5594"/>
      </w:tblGrid>
      <w:tr w:rsidR="00595A44" w:rsidRPr="00AD40FB" w14:paraId="2257AD09" w14:textId="77777777" w:rsidTr="000A2A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63" w:type="dxa"/>
          </w:tcPr>
          <w:p w14:paraId="24FB9AFC" w14:textId="33ED265F" w:rsidR="00595A44" w:rsidRPr="00AD40FB" w:rsidRDefault="00595A44" w:rsidP="00F35979">
            <w:pPr>
              <w:ind w:left="0" w:firstLine="0"/>
              <w:rPr>
                <w:b w:val="0"/>
                <w:bCs w:val="0"/>
              </w:rPr>
            </w:pPr>
            <w:r w:rsidRPr="00AD40FB">
              <w:rPr>
                <w:b w:val="0"/>
                <w:bCs w:val="0"/>
              </w:rPr>
              <w:t>Variable Name</w:t>
            </w:r>
          </w:p>
        </w:tc>
        <w:tc>
          <w:tcPr>
            <w:tcW w:w="5594" w:type="dxa"/>
          </w:tcPr>
          <w:p w14:paraId="63757BE7" w14:textId="21A1E2B9" w:rsidR="00595A44" w:rsidRPr="00AD40FB" w:rsidRDefault="00595A44" w:rsidP="00F35979">
            <w:pPr>
              <w:ind w:left="0" w:firstLine="0"/>
              <w:cnfStyle w:val="100000000000" w:firstRow="1" w:lastRow="0" w:firstColumn="0" w:lastColumn="0" w:oddVBand="0" w:evenVBand="0" w:oddHBand="0" w:evenHBand="0" w:firstRowFirstColumn="0" w:firstRowLastColumn="0" w:lastRowFirstColumn="0" w:lastRowLastColumn="0"/>
              <w:rPr>
                <w:b w:val="0"/>
                <w:bCs w:val="0"/>
              </w:rPr>
            </w:pPr>
            <w:r w:rsidRPr="00AD40FB">
              <w:rPr>
                <w:b w:val="0"/>
                <w:bCs w:val="0"/>
              </w:rPr>
              <w:t>Significance</w:t>
            </w:r>
          </w:p>
        </w:tc>
      </w:tr>
      <w:tr w:rsidR="00595A44" w:rsidRPr="00AD40FB" w14:paraId="482A50C1" w14:textId="77777777" w:rsidTr="000A2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tcPr>
          <w:p w14:paraId="1895EBD1" w14:textId="76512EBF" w:rsidR="00595A44" w:rsidRPr="00AD40FB" w:rsidRDefault="00595A44" w:rsidP="00F35979">
            <w:pPr>
              <w:ind w:left="0" w:firstLine="0"/>
            </w:pPr>
            <w:r w:rsidRPr="00AD40FB">
              <w:t>APPSUM_L2DEPOSIT</w:t>
            </w:r>
          </w:p>
        </w:tc>
        <w:tc>
          <w:tcPr>
            <w:tcW w:w="5594" w:type="dxa"/>
          </w:tcPr>
          <w:p w14:paraId="4A847795" w14:textId="71239820" w:rsidR="00595A44" w:rsidRPr="00AD40FB" w:rsidRDefault="00595A44" w:rsidP="00F35979">
            <w:pPr>
              <w:ind w:left="0" w:firstLine="0"/>
              <w:cnfStyle w:val="000000100000" w:firstRow="0" w:lastRow="0" w:firstColumn="0" w:lastColumn="0" w:oddVBand="0" w:evenVBand="0" w:oddHBand="1" w:evenHBand="0" w:firstRowFirstColumn="0" w:firstRowLastColumn="0" w:lastRowFirstColumn="0" w:lastRowLastColumn="0"/>
            </w:pPr>
            <w:r w:rsidRPr="00AD40FB">
              <w:t>Total Approved Sum for Level 2 Deposits</w:t>
            </w:r>
            <w:r w:rsidR="00D5459C" w:rsidRPr="00AD40FB">
              <w:t xml:space="preserve"> for each customer</w:t>
            </w:r>
          </w:p>
        </w:tc>
      </w:tr>
      <w:tr w:rsidR="00595A44" w:rsidRPr="00AD40FB" w14:paraId="5697ADD8" w14:textId="77777777" w:rsidTr="000A2AA0">
        <w:tc>
          <w:tcPr>
            <w:cnfStyle w:val="001000000000" w:firstRow="0" w:lastRow="0" w:firstColumn="1" w:lastColumn="0" w:oddVBand="0" w:evenVBand="0" w:oddHBand="0" w:evenHBand="0" w:firstRowFirstColumn="0" w:firstRowLastColumn="0" w:lastRowFirstColumn="0" w:lastRowLastColumn="0"/>
            <w:tcW w:w="3463" w:type="dxa"/>
          </w:tcPr>
          <w:p w14:paraId="1A68DD86" w14:textId="17AD43B6" w:rsidR="00595A44" w:rsidRPr="00AD40FB" w:rsidRDefault="00595A44" w:rsidP="00F35979">
            <w:pPr>
              <w:ind w:left="0" w:firstLine="0"/>
            </w:pPr>
            <w:r w:rsidRPr="00AD40FB">
              <w:t>APPSUM_L2WITHDRAWAL</w:t>
            </w:r>
          </w:p>
        </w:tc>
        <w:tc>
          <w:tcPr>
            <w:tcW w:w="5594" w:type="dxa"/>
          </w:tcPr>
          <w:p w14:paraId="44071640" w14:textId="68610135" w:rsidR="00595A44" w:rsidRPr="00AD40FB" w:rsidRDefault="00595A44" w:rsidP="00F35979">
            <w:pPr>
              <w:ind w:left="0" w:firstLine="0"/>
              <w:cnfStyle w:val="000000000000" w:firstRow="0" w:lastRow="0" w:firstColumn="0" w:lastColumn="0" w:oddVBand="0" w:evenVBand="0" w:oddHBand="0" w:evenHBand="0" w:firstRowFirstColumn="0" w:firstRowLastColumn="0" w:lastRowFirstColumn="0" w:lastRowLastColumn="0"/>
            </w:pPr>
            <w:r w:rsidRPr="00AD40FB">
              <w:t>Total Approved Sum for Level 2 Withdrawals</w:t>
            </w:r>
            <w:r w:rsidR="00D5459C" w:rsidRPr="00AD40FB">
              <w:t xml:space="preserve"> for each customer</w:t>
            </w:r>
          </w:p>
        </w:tc>
      </w:tr>
      <w:tr w:rsidR="00595A44" w:rsidRPr="00AD40FB" w14:paraId="09BF3FA9" w14:textId="77777777" w:rsidTr="000A2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tcPr>
          <w:p w14:paraId="13F51F2C" w14:textId="1481C8D5" w:rsidR="00595A44" w:rsidRPr="00AD40FB" w:rsidRDefault="00595A44" w:rsidP="00F35979">
            <w:pPr>
              <w:ind w:left="0" w:firstLine="0"/>
            </w:pPr>
            <w:r w:rsidRPr="00AD40FB">
              <w:lastRenderedPageBreak/>
              <w:t>APPFREQ_L2DEPOSIT</w:t>
            </w:r>
          </w:p>
        </w:tc>
        <w:tc>
          <w:tcPr>
            <w:tcW w:w="5594" w:type="dxa"/>
          </w:tcPr>
          <w:p w14:paraId="3DB99D72" w14:textId="7270283C" w:rsidR="00595A44" w:rsidRPr="00AD40FB" w:rsidRDefault="00595A44" w:rsidP="00F35979">
            <w:pPr>
              <w:ind w:left="0" w:firstLine="0"/>
              <w:cnfStyle w:val="000000100000" w:firstRow="0" w:lastRow="0" w:firstColumn="0" w:lastColumn="0" w:oddVBand="0" w:evenVBand="0" w:oddHBand="1" w:evenHBand="0" w:firstRowFirstColumn="0" w:firstRowLastColumn="0" w:lastRowFirstColumn="0" w:lastRowLastColumn="0"/>
            </w:pPr>
            <w:r w:rsidRPr="00AD40FB">
              <w:t>Total Approved Frequency for Level 2 Deposits</w:t>
            </w:r>
            <w:r w:rsidR="00D5459C" w:rsidRPr="00AD40FB">
              <w:t xml:space="preserve"> for each customer</w:t>
            </w:r>
          </w:p>
        </w:tc>
      </w:tr>
      <w:tr w:rsidR="00595A44" w:rsidRPr="00AD40FB" w14:paraId="2A35F0D0" w14:textId="77777777" w:rsidTr="000A2AA0">
        <w:tc>
          <w:tcPr>
            <w:cnfStyle w:val="001000000000" w:firstRow="0" w:lastRow="0" w:firstColumn="1" w:lastColumn="0" w:oddVBand="0" w:evenVBand="0" w:oddHBand="0" w:evenHBand="0" w:firstRowFirstColumn="0" w:firstRowLastColumn="0" w:lastRowFirstColumn="0" w:lastRowLastColumn="0"/>
            <w:tcW w:w="3463" w:type="dxa"/>
          </w:tcPr>
          <w:p w14:paraId="08F9DC76" w14:textId="69364CC4" w:rsidR="00595A44" w:rsidRPr="00AD40FB" w:rsidRDefault="00595A44" w:rsidP="00F35979">
            <w:pPr>
              <w:ind w:left="0" w:firstLine="0"/>
            </w:pPr>
            <w:r w:rsidRPr="00AD40FB">
              <w:t>APPFREQ_L2WITHDRAWAL</w:t>
            </w:r>
          </w:p>
        </w:tc>
        <w:tc>
          <w:tcPr>
            <w:tcW w:w="5594" w:type="dxa"/>
          </w:tcPr>
          <w:p w14:paraId="748B58D4" w14:textId="2166831C" w:rsidR="00595A44" w:rsidRPr="00AD40FB" w:rsidRDefault="00595A44" w:rsidP="00F35979">
            <w:pPr>
              <w:ind w:left="0" w:firstLine="0"/>
              <w:cnfStyle w:val="000000000000" w:firstRow="0" w:lastRow="0" w:firstColumn="0" w:lastColumn="0" w:oddVBand="0" w:evenVBand="0" w:oddHBand="0" w:evenHBand="0" w:firstRowFirstColumn="0" w:firstRowLastColumn="0" w:lastRowFirstColumn="0" w:lastRowLastColumn="0"/>
            </w:pPr>
            <w:r w:rsidRPr="00AD40FB">
              <w:t>Total Approved Frequency for Level 2 Withdrawals</w:t>
            </w:r>
            <w:r w:rsidR="00D5459C" w:rsidRPr="00AD40FB">
              <w:t xml:space="preserve"> for each customer</w:t>
            </w:r>
          </w:p>
        </w:tc>
      </w:tr>
      <w:tr w:rsidR="00595A44" w:rsidRPr="00AD40FB" w14:paraId="6D6AD312" w14:textId="77777777" w:rsidTr="000A2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tcPr>
          <w:p w14:paraId="72641F72" w14:textId="642CD2F4" w:rsidR="00595A44" w:rsidRPr="00AD40FB" w:rsidRDefault="00595A44" w:rsidP="00F35979">
            <w:pPr>
              <w:ind w:left="0" w:firstLine="0"/>
            </w:pPr>
            <w:r w:rsidRPr="00AD40FB">
              <w:t>APPFREQ_L2DEPOSITRATIO</w:t>
            </w:r>
          </w:p>
        </w:tc>
        <w:tc>
          <w:tcPr>
            <w:tcW w:w="5594" w:type="dxa"/>
          </w:tcPr>
          <w:p w14:paraId="061747FC" w14:textId="3FF39C3D" w:rsidR="00595A44" w:rsidRPr="00AD40FB" w:rsidRDefault="00595A44" w:rsidP="00F35979">
            <w:pPr>
              <w:ind w:left="0" w:firstLine="0"/>
              <w:cnfStyle w:val="000000100000" w:firstRow="0" w:lastRow="0" w:firstColumn="0" w:lastColumn="0" w:oddVBand="0" w:evenVBand="0" w:oddHBand="1" w:evenHBand="0" w:firstRowFirstColumn="0" w:firstRowLastColumn="0" w:lastRowFirstColumn="0" w:lastRowLastColumn="0"/>
            </w:pPr>
            <w:r w:rsidRPr="00AD40FB">
              <w:t>Ratio of the number of Total Approved Level 2 Deposits to the Total number of attempted Level 2 Deposits</w:t>
            </w:r>
            <w:r w:rsidR="00D5459C" w:rsidRPr="00AD40FB">
              <w:t xml:space="preserve"> for each customer.</w:t>
            </w:r>
          </w:p>
        </w:tc>
      </w:tr>
      <w:tr w:rsidR="00595A44" w:rsidRPr="00AD40FB" w14:paraId="28DF1A56" w14:textId="77777777" w:rsidTr="000A2AA0">
        <w:tc>
          <w:tcPr>
            <w:cnfStyle w:val="001000000000" w:firstRow="0" w:lastRow="0" w:firstColumn="1" w:lastColumn="0" w:oddVBand="0" w:evenVBand="0" w:oddHBand="0" w:evenHBand="0" w:firstRowFirstColumn="0" w:firstRowLastColumn="0" w:lastRowFirstColumn="0" w:lastRowLastColumn="0"/>
            <w:tcW w:w="3463" w:type="dxa"/>
          </w:tcPr>
          <w:p w14:paraId="36304390" w14:textId="4010090C" w:rsidR="00595A44" w:rsidRPr="00AD40FB" w:rsidRDefault="00595A44" w:rsidP="00F35979">
            <w:pPr>
              <w:ind w:left="0" w:firstLine="0"/>
            </w:pPr>
            <w:r w:rsidRPr="00AD40FB">
              <w:t>activemonthsratio</w:t>
            </w:r>
          </w:p>
        </w:tc>
        <w:tc>
          <w:tcPr>
            <w:tcW w:w="5594" w:type="dxa"/>
          </w:tcPr>
          <w:p w14:paraId="749CC60C" w14:textId="23B9AECF" w:rsidR="00595A44" w:rsidRPr="00AD40FB" w:rsidRDefault="00595A44" w:rsidP="00F35979">
            <w:pPr>
              <w:ind w:left="0" w:firstLine="0"/>
              <w:cnfStyle w:val="000000000000" w:firstRow="0" w:lastRow="0" w:firstColumn="0" w:lastColumn="0" w:oddVBand="0" w:evenVBand="0" w:oddHBand="0" w:evenHBand="0" w:firstRowFirstColumn="0" w:firstRowLastColumn="0" w:lastRowFirstColumn="0" w:lastRowLastColumn="0"/>
            </w:pPr>
            <w:r w:rsidRPr="00AD40FB">
              <w:t>Ratio of total active months (Months with Approved transactions) in the year to 12</w:t>
            </w:r>
          </w:p>
        </w:tc>
      </w:tr>
      <w:tr w:rsidR="00595A44" w:rsidRPr="00AD40FB" w14:paraId="42CFA9A5" w14:textId="77777777" w:rsidTr="000A2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tcPr>
          <w:p w14:paraId="12020F8A" w14:textId="14459AFB" w:rsidR="00595A44" w:rsidRPr="00AD40FB" w:rsidRDefault="00595A44" w:rsidP="00F35979">
            <w:pPr>
              <w:ind w:left="0" w:firstLine="0"/>
            </w:pPr>
            <w:r w:rsidRPr="00AD40FB">
              <w:t>APPSUM_L2DEPOSITRATIO</w:t>
            </w:r>
          </w:p>
        </w:tc>
        <w:tc>
          <w:tcPr>
            <w:tcW w:w="5594" w:type="dxa"/>
          </w:tcPr>
          <w:p w14:paraId="741AE0BE" w14:textId="568BBB99" w:rsidR="00595A44" w:rsidRPr="00AD40FB" w:rsidRDefault="00595A44" w:rsidP="00F35979">
            <w:pPr>
              <w:ind w:left="0" w:firstLine="0"/>
              <w:cnfStyle w:val="000000100000" w:firstRow="0" w:lastRow="0" w:firstColumn="0" w:lastColumn="0" w:oddVBand="0" w:evenVBand="0" w:oddHBand="1" w:evenHBand="0" w:firstRowFirstColumn="0" w:firstRowLastColumn="0" w:lastRowFirstColumn="0" w:lastRowLastColumn="0"/>
            </w:pPr>
            <w:r w:rsidRPr="00AD40FB">
              <w:t>Ratio of the Total Approved Sum for Level 2 Deposits to the Total Attempted Level 2 Deposit Sum Transfer</w:t>
            </w:r>
          </w:p>
        </w:tc>
      </w:tr>
      <w:tr w:rsidR="00595A44" w:rsidRPr="00AD40FB" w14:paraId="775E2480" w14:textId="77777777" w:rsidTr="000A2AA0">
        <w:tc>
          <w:tcPr>
            <w:cnfStyle w:val="001000000000" w:firstRow="0" w:lastRow="0" w:firstColumn="1" w:lastColumn="0" w:oddVBand="0" w:evenVBand="0" w:oddHBand="0" w:evenHBand="0" w:firstRowFirstColumn="0" w:firstRowLastColumn="0" w:lastRowFirstColumn="0" w:lastRowLastColumn="0"/>
            <w:tcW w:w="3463" w:type="dxa"/>
          </w:tcPr>
          <w:p w14:paraId="33AC037F" w14:textId="0BC1AE80" w:rsidR="00595A44" w:rsidRPr="00AD40FB" w:rsidRDefault="00595A44" w:rsidP="00F35979">
            <w:pPr>
              <w:ind w:left="0" w:firstLine="0"/>
            </w:pPr>
            <w:r w:rsidRPr="00AD40FB">
              <w:t>DECLFREQ_L2DEPOSIT</w:t>
            </w:r>
          </w:p>
        </w:tc>
        <w:tc>
          <w:tcPr>
            <w:tcW w:w="5594" w:type="dxa"/>
          </w:tcPr>
          <w:p w14:paraId="690EEFD5" w14:textId="418C0313" w:rsidR="00595A44" w:rsidRPr="00AD40FB" w:rsidRDefault="000A2AA0" w:rsidP="00F35979">
            <w:pPr>
              <w:ind w:left="0" w:firstLine="0"/>
              <w:cnfStyle w:val="000000000000" w:firstRow="0" w:lastRow="0" w:firstColumn="0" w:lastColumn="0" w:oddVBand="0" w:evenVBand="0" w:oddHBand="0" w:evenHBand="0" w:firstRowFirstColumn="0" w:firstRowLastColumn="0" w:lastRowFirstColumn="0" w:lastRowLastColumn="0"/>
            </w:pPr>
            <w:r w:rsidRPr="00AD40FB">
              <w:t>Total Declined Frequency for Level 2 Deposits</w:t>
            </w:r>
            <w:r w:rsidR="00D5459C" w:rsidRPr="00AD40FB">
              <w:t xml:space="preserve"> for each customer.</w:t>
            </w:r>
          </w:p>
        </w:tc>
      </w:tr>
      <w:tr w:rsidR="00595A44" w:rsidRPr="00AD40FB" w14:paraId="74287FC7" w14:textId="77777777" w:rsidTr="000A2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63" w:type="dxa"/>
          </w:tcPr>
          <w:p w14:paraId="71AB2FD1" w14:textId="4073A461" w:rsidR="00595A44" w:rsidRPr="00AD40FB" w:rsidRDefault="000A2AA0" w:rsidP="00F35979">
            <w:pPr>
              <w:ind w:left="0" w:firstLine="0"/>
            </w:pPr>
            <w:r w:rsidRPr="00AD40FB">
              <w:t>APP_SUM_l1_DEPOSIT</w:t>
            </w:r>
          </w:p>
        </w:tc>
        <w:tc>
          <w:tcPr>
            <w:tcW w:w="5594" w:type="dxa"/>
          </w:tcPr>
          <w:p w14:paraId="4F5665BA" w14:textId="7B1D4272" w:rsidR="00595A44" w:rsidRPr="00AD40FB" w:rsidRDefault="000A2AA0" w:rsidP="00F35979">
            <w:pPr>
              <w:ind w:left="0" w:firstLine="0"/>
              <w:cnfStyle w:val="000000100000" w:firstRow="0" w:lastRow="0" w:firstColumn="0" w:lastColumn="0" w:oddVBand="0" w:evenVBand="0" w:oddHBand="1" w:evenHBand="0" w:firstRowFirstColumn="0" w:firstRowLastColumn="0" w:lastRowFirstColumn="0" w:lastRowLastColumn="0"/>
            </w:pPr>
            <w:r w:rsidRPr="00AD40FB">
              <w:t>Total Approved Sum for Level 1 Deposits</w:t>
            </w:r>
            <w:r w:rsidR="00D5459C" w:rsidRPr="00AD40FB">
              <w:t xml:space="preserve"> for each customer.</w:t>
            </w:r>
          </w:p>
        </w:tc>
      </w:tr>
    </w:tbl>
    <w:p w14:paraId="72E4538E" w14:textId="77777777" w:rsidR="00F35979" w:rsidRPr="00AD40FB" w:rsidRDefault="00F35979" w:rsidP="00F35979"/>
    <w:p w14:paraId="6F7D0F65" w14:textId="77777777" w:rsidR="00F35979" w:rsidRPr="00AD40FB" w:rsidRDefault="00F35979" w:rsidP="00F35979"/>
    <w:p w14:paraId="0171ADEF" w14:textId="77777777" w:rsidR="00144F30" w:rsidRPr="00AD40FB" w:rsidRDefault="00000000">
      <w:pPr>
        <w:pStyle w:val="Heading1"/>
        <w:ind w:left="-5"/>
        <w:rPr>
          <w:rFonts w:ascii="Times New Roman" w:hAnsi="Times New Roman" w:cs="Times New Roman"/>
        </w:rPr>
      </w:pPr>
      <w:bookmarkStart w:id="11" w:name="_Toc148305939"/>
      <w:r w:rsidRPr="00AD40FB">
        <w:rPr>
          <w:rFonts w:ascii="Times New Roman" w:eastAsia="Times New Roman" w:hAnsi="Times New Roman" w:cs="Times New Roman"/>
        </w:rPr>
        <w:t>5.</w:t>
      </w:r>
      <w:r w:rsidRPr="00AD40FB">
        <w:rPr>
          <w:rFonts w:ascii="Times New Roman" w:eastAsia="Arial" w:hAnsi="Times New Roman" w:cs="Times New Roman"/>
        </w:rPr>
        <w:t xml:space="preserve"> </w:t>
      </w:r>
      <w:r w:rsidRPr="00AD40FB">
        <w:rPr>
          <w:rFonts w:ascii="Times New Roman" w:eastAsia="Times New Roman" w:hAnsi="Times New Roman" w:cs="Times New Roman"/>
        </w:rPr>
        <w:t>Cluster Analysis</w:t>
      </w:r>
      <w:bookmarkEnd w:id="11"/>
      <w:r w:rsidRPr="00AD40FB">
        <w:rPr>
          <w:rFonts w:ascii="Times New Roman" w:eastAsia="Times New Roman" w:hAnsi="Times New Roman" w:cs="Times New Roman"/>
        </w:rPr>
        <w:t xml:space="preserve"> </w:t>
      </w:r>
    </w:p>
    <w:p w14:paraId="49F28DC0" w14:textId="6D561D91" w:rsidR="00C51B61" w:rsidRPr="00AD40FB" w:rsidRDefault="00000000" w:rsidP="000A2AA0">
      <w:pPr>
        <w:spacing w:after="0" w:line="259" w:lineRule="auto"/>
        <w:ind w:left="0" w:right="0" w:firstLine="0"/>
        <w:rPr>
          <w:szCs w:val="24"/>
        </w:rPr>
      </w:pPr>
      <w:r w:rsidRPr="00AD40FB">
        <w:rPr>
          <w:rFonts w:eastAsia="Calibri"/>
          <w:sz w:val="22"/>
        </w:rPr>
        <w:t xml:space="preserve"> </w:t>
      </w:r>
      <w:r w:rsidR="000A2AA0" w:rsidRPr="00AD40FB">
        <w:rPr>
          <w:rFonts w:eastAsia="Calibri"/>
          <w:szCs w:val="24"/>
        </w:rPr>
        <w:t>K-Means Clustering Analysis will be used to analyse the given dataset.</w:t>
      </w:r>
      <w:r w:rsidR="0081015A" w:rsidRPr="00AD40FB">
        <w:rPr>
          <w:rFonts w:eastAsia="Calibri"/>
          <w:szCs w:val="24"/>
        </w:rPr>
        <w:t xml:space="preserve"> Univariate and Correlation Analysis will be done before clustering to check for skewness and multicollinearity.</w:t>
      </w:r>
    </w:p>
    <w:p w14:paraId="2F88E3FE" w14:textId="77777777" w:rsidR="001F03E9" w:rsidRPr="00AD40FB" w:rsidRDefault="001F03E9" w:rsidP="000A2AA0">
      <w:pPr>
        <w:pStyle w:val="Heading3"/>
        <w:ind w:left="0" w:right="117" w:firstLine="0"/>
        <w:rPr>
          <w:rFonts w:ascii="Times New Roman" w:hAnsi="Times New Roman" w:cs="Times New Roman"/>
        </w:rPr>
      </w:pPr>
    </w:p>
    <w:p w14:paraId="69463BA7" w14:textId="14B188C6" w:rsidR="00C51B61" w:rsidRPr="00AD40FB" w:rsidRDefault="00000000" w:rsidP="00F35979">
      <w:pPr>
        <w:pStyle w:val="Heading2"/>
        <w:rPr>
          <w:rFonts w:ascii="Times New Roman" w:hAnsi="Times New Roman" w:cs="Times New Roman"/>
        </w:rPr>
      </w:pPr>
      <w:bookmarkStart w:id="12" w:name="_Toc148305940"/>
      <w:r w:rsidRPr="00AD40FB">
        <w:rPr>
          <w:rFonts w:ascii="Times New Roman" w:hAnsi="Times New Roman" w:cs="Times New Roman"/>
        </w:rPr>
        <w:t>5.1</w:t>
      </w:r>
      <w:r w:rsidR="00F35979" w:rsidRPr="00AD40FB">
        <w:rPr>
          <w:rFonts w:ascii="Times New Roman" w:hAnsi="Times New Roman" w:cs="Times New Roman"/>
        </w:rPr>
        <w:t xml:space="preserve"> </w:t>
      </w:r>
      <w:r w:rsidR="00C51B61" w:rsidRPr="00AD40FB">
        <w:rPr>
          <w:rFonts w:ascii="Times New Roman" w:hAnsi="Times New Roman" w:cs="Times New Roman"/>
        </w:rPr>
        <w:t>Univariate Analysis of Clustering Variables</w:t>
      </w:r>
      <w:bookmarkEnd w:id="12"/>
    </w:p>
    <w:p w14:paraId="225F4BA7" w14:textId="77777777" w:rsidR="00C51B61" w:rsidRPr="00AD40FB" w:rsidRDefault="00C51B61" w:rsidP="00C51B61">
      <w:pPr>
        <w:pStyle w:val="Heading3"/>
        <w:ind w:left="-5" w:right="117"/>
        <w:rPr>
          <w:rFonts w:ascii="Times New Roman" w:hAnsi="Times New Roman" w:cs="Times New Roman"/>
        </w:rPr>
      </w:pPr>
    </w:p>
    <w:p w14:paraId="6173B5D6" w14:textId="77777777" w:rsidR="00573579" w:rsidRPr="00AD40FB" w:rsidRDefault="00C51B61" w:rsidP="00032736">
      <w:r w:rsidRPr="00AD40FB">
        <w:rPr>
          <w:noProof/>
        </w:rPr>
        <w:drawing>
          <wp:inline distT="0" distB="0" distL="0" distR="0" wp14:anchorId="736007C9" wp14:editId="602FF53F">
            <wp:extent cx="6015355" cy="3078480"/>
            <wp:effectExtent l="0" t="0" r="4445" b="7620"/>
            <wp:docPr id="17797208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20845" name="Picture 1" descr="A screenshot of a computer screen&#10;&#10;Description automatically generated"/>
                    <pic:cNvPicPr/>
                  </pic:nvPicPr>
                  <pic:blipFill>
                    <a:blip r:embed="rId18"/>
                    <a:stretch>
                      <a:fillRect/>
                    </a:stretch>
                  </pic:blipFill>
                  <pic:spPr>
                    <a:xfrm>
                      <a:off x="0" y="0"/>
                      <a:ext cx="6015355" cy="3078480"/>
                    </a:xfrm>
                    <a:prstGeom prst="rect">
                      <a:avLst/>
                    </a:prstGeom>
                  </pic:spPr>
                </pic:pic>
              </a:graphicData>
            </a:graphic>
          </wp:inline>
        </w:drawing>
      </w:r>
    </w:p>
    <w:p w14:paraId="2AD59E8F" w14:textId="7CD5129B" w:rsidR="00C51B61" w:rsidRPr="00AD40FB" w:rsidRDefault="00573579" w:rsidP="00573579">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8</w:t>
      </w:r>
      <w:r w:rsidRPr="00AD40FB">
        <w:rPr>
          <w:sz w:val="22"/>
          <w:szCs w:val="22"/>
        </w:rPr>
        <w:fldChar w:fldCharType="end"/>
      </w:r>
      <w:r w:rsidRPr="00AD40FB">
        <w:rPr>
          <w:sz w:val="22"/>
          <w:szCs w:val="22"/>
        </w:rPr>
        <w:t>: Univariate Analysis of Clustering Variables</w:t>
      </w:r>
    </w:p>
    <w:p w14:paraId="6DA6EE84" w14:textId="7850D2AE" w:rsidR="00A26556" w:rsidRPr="00AD40FB" w:rsidRDefault="00C51B61" w:rsidP="00C51B61">
      <w:r w:rsidRPr="00AD40FB">
        <w:lastRenderedPageBreak/>
        <w:t>As shown in the SAS Viya Report above, all the clustering variables (except activemonthsratio) are skewed. Either log transform or cube transform will be used depending on direction o</w:t>
      </w:r>
      <w:r w:rsidR="00A26556" w:rsidRPr="00AD40FB">
        <w:t xml:space="preserve">f </w:t>
      </w:r>
      <w:r w:rsidRPr="00AD40FB">
        <w:t>skewne</w:t>
      </w:r>
      <w:r w:rsidR="00A26556" w:rsidRPr="00AD40FB">
        <w:t>ss to reduce skewness.</w:t>
      </w:r>
    </w:p>
    <w:p w14:paraId="4AFFBA6D" w14:textId="77777777" w:rsidR="00757A12" w:rsidRPr="00AD40FB" w:rsidRDefault="00757A12" w:rsidP="00757A12">
      <w:pPr>
        <w:keepNext/>
      </w:pPr>
      <w:r w:rsidRPr="00AD40FB">
        <w:rPr>
          <w:noProof/>
        </w:rPr>
        <w:drawing>
          <wp:inline distT="0" distB="0" distL="0" distR="0" wp14:anchorId="2CFDC183" wp14:editId="2FA6A821">
            <wp:extent cx="6015355" cy="1633220"/>
            <wp:effectExtent l="0" t="0" r="4445" b="5080"/>
            <wp:docPr id="67854349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3490" name="Picture 1" descr="A computer screen shot of a code&#10;&#10;Description automatically generated"/>
                    <pic:cNvPicPr/>
                  </pic:nvPicPr>
                  <pic:blipFill>
                    <a:blip r:embed="rId19"/>
                    <a:stretch>
                      <a:fillRect/>
                    </a:stretch>
                  </pic:blipFill>
                  <pic:spPr>
                    <a:xfrm>
                      <a:off x="0" y="0"/>
                      <a:ext cx="6015355" cy="1633220"/>
                    </a:xfrm>
                    <a:prstGeom prst="rect">
                      <a:avLst/>
                    </a:prstGeom>
                  </pic:spPr>
                </pic:pic>
              </a:graphicData>
            </a:graphic>
          </wp:inline>
        </w:drawing>
      </w:r>
    </w:p>
    <w:p w14:paraId="08594281" w14:textId="35B6816F" w:rsidR="00757A12" w:rsidRPr="00AD40FB" w:rsidRDefault="00757A12" w:rsidP="00757A12">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9</w:t>
      </w:r>
      <w:r w:rsidRPr="00AD40FB">
        <w:rPr>
          <w:sz w:val="22"/>
          <w:szCs w:val="22"/>
        </w:rPr>
        <w:fldChar w:fldCharType="end"/>
      </w:r>
      <w:r w:rsidRPr="00AD40FB">
        <w:rPr>
          <w:sz w:val="22"/>
          <w:szCs w:val="22"/>
        </w:rPr>
        <w:t>: Code for Log and Cube transforms for Clustering Variables</w:t>
      </w:r>
    </w:p>
    <w:p w14:paraId="0CF37997" w14:textId="77777777" w:rsidR="00757A12" w:rsidRPr="00AD40FB" w:rsidRDefault="00757A12" w:rsidP="00757A12"/>
    <w:p w14:paraId="2F3EB61B" w14:textId="77777777" w:rsidR="00573579" w:rsidRPr="00AD40FB" w:rsidRDefault="00A26556" w:rsidP="00573579">
      <w:pPr>
        <w:keepNext/>
      </w:pPr>
      <w:r w:rsidRPr="00AD40FB">
        <w:rPr>
          <w:noProof/>
        </w:rPr>
        <w:drawing>
          <wp:inline distT="0" distB="0" distL="0" distR="0" wp14:anchorId="468FD278" wp14:editId="5710F131">
            <wp:extent cx="6015355" cy="2800985"/>
            <wp:effectExtent l="0" t="0" r="4445" b="0"/>
            <wp:docPr id="2028597324" name="Picture 1" descr="A group of blu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97324" name="Picture 1" descr="A group of blue graphs&#10;&#10;Description automatically generated"/>
                    <pic:cNvPicPr/>
                  </pic:nvPicPr>
                  <pic:blipFill>
                    <a:blip r:embed="rId20"/>
                    <a:stretch>
                      <a:fillRect/>
                    </a:stretch>
                  </pic:blipFill>
                  <pic:spPr>
                    <a:xfrm>
                      <a:off x="0" y="0"/>
                      <a:ext cx="6015355" cy="2800985"/>
                    </a:xfrm>
                    <a:prstGeom prst="rect">
                      <a:avLst/>
                    </a:prstGeom>
                  </pic:spPr>
                </pic:pic>
              </a:graphicData>
            </a:graphic>
          </wp:inline>
        </w:drawing>
      </w:r>
    </w:p>
    <w:p w14:paraId="089352A9" w14:textId="5EC70E3B" w:rsidR="00C51B61" w:rsidRPr="00AD40FB" w:rsidRDefault="00573579" w:rsidP="00573579">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10</w:t>
      </w:r>
      <w:r w:rsidRPr="00AD40FB">
        <w:rPr>
          <w:sz w:val="22"/>
          <w:szCs w:val="22"/>
        </w:rPr>
        <w:fldChar w:fldCharType="end"/>
      </w:r>
      <w:r w:rsidRPr="00AD40FB">
        <w:rPr>
          <w:sz w:val="22"/>
          <w:szCs w:val="22"/>
        </w:rPr>
        <w:t>: Univariate Analysis of Transformed Clustering Variables</w:t>
      </w:r>
    </w:p>
    <w:p w14:paraId="620C8F5D" w14:textId="419D3DF9" w:rsidR="00A26556" w:rsidRPr="00AD40FB" w:rsidRDefault="00A26556" w:rsidP="00C51B61">
      <w:r w:rsidRPr="00AD40FB">
        <w:t xml:space="preserve">Log and Cube transformations have reduced skewness of </w:t>
      </w:r>
      <w:r w:rsidR="003422A1" w:rsidRPr="00AD40FB">
        <w:t xml:space="preserve">Clustering </w:t>
      </w:r>
      <w:r w:rsidRPr="00AD40FB">
        <w:t>Variables.</w:t>
      </w:r>
    </w:p>
    <w:p w14:paraId="2AF2CC5A" w14:textId="77777777" w:rsidR="00C51B61" w:rsidRPr="00AD40FB" w:rsidRDefault="00C51B61" w:rsidP="00A26556">
      <w:pPr>
        <w:ind w:left="0" w:firstLine="0"/>
      </w:pPr>
    </w:p>
    <w:p w14:paraId="16DC4C5C" w14:textId="4DC6B4C7" w:rsidR="00144F30" w:rsidRPr="00AD40FB" w:rsidRDefault="00C50335" w:rsidP="00F35979">
      <w:pPr>
        <w:pStyle w:val="Heading2"/>
        <w:rPr>
          <w:rFonts w:ascii="Times New Roman" w:hAnsi="Times New Roman" w:cs="Times New Roman"/>
        </w:rPr>
      </w:pPr>
      <w:bookmarkStart w:id="13" w:name="_Toc148305941"/>
      <w:r w:rsidRPr="00AD40FB">
        <w:rPr>
          <w:rFonts w:ascii="Times New Roman" w:hAnsi="Times New Roman" w:cs="Times New Roman"/>
        </w:rPr>
        <w:lastRenderedPageBreak/>
        <w:t>5.2 Bivariate Analysis of Clustering Variables.</w:t>
      </w:r>
      <w:bookmarkEnd w:id="13"/>
      <w:r w:rsidRPr="00AD40FB">
        <w:rPr>
          <w:rFonts w:ascii="Times New Roman" w:hAnsi="Times New Roman" w:cs="Times New Roman"/>
        </w:rPr>
        <w:t xml:space="preserve"> </w:t>
      </w:r>
    </w:p>
    <w:p w14:paraId="684D24ED" w14:textId="77777777" w:rsidR="00573579" w:rsidRPr="00AD40FB" w:rsidRDefault="00C50335" w:rsidP="00573579">
      <w:pPr>
        <w:keepNext/>
      </w:pPr>
      <w:r w:rsidRPr="00AD40FB">
        <w:t>Correlation Matrix</w:t>
      </w:r>
      <w:r w:rsidR="00B158D1" w:rsidRPr="00AD40FB">
        <w:t xml:space="preserve"> is used to check if any two of clustering variables are highly correlated with each other.</w:t>
      </w:r>
      <w:r w:rsidR="00B158D1" w:rsidRPr="00AD40FB">
        <w:rPr>
          <w:noProof/>
        </w:rPr>
        <w:t xml:space="preserve"> </w:t>
      </w:r>
      <w:r w:rsidR="00B158D1" w:rsidRPr="00AD40FB">
        <w:rPr>
          <w:noProof/>
        </w:rPr>
        <w:drawing>
          <wp:inline distT="0" distB="0" distL="0" distR="0" wp14:anchorId="5DF68037" wp14:editId="704A2895">
            <wp:extent cx="6015355" cy="2766695"/>
            <wp:effectExtent l="0" t="0" r="4445" b="0"/>
            <wp:docPr id="1848012929"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12929" name="Picture 1" descr="A blue squares with white text&#10;&#10;Description automatically generated"/>
                    <pic:cNvPicPr/>
                  </pic:nvPicPr>
                  <pic:blipFill>
                    <a:blip r:embed="rId21"/>
                    <a:stretch>
                      <a:fillRect/>
                    </a:stretch>
                  </pic:blipFill>
                  <pic:spPr>
                    <a:xfrm>
                      <a:off x="0" y="0"/>
                      <a:ext cx="6015355" cy="2766695"/>
                    </a:xfrm>
                    <a:prstGeom prst="rect">
                      <a:avLst/>
                    </a:prstGeom>
                  </pic:spPr>
                </pic:pic>
              </a:graphicData>
            </a:graphic>
          </wp:inline>
        </w:drawing>
      </w:r>
    </w:p>
    <w:p w14:paraId="4C324CD6" w14:textId="2540933B" w:rsidR="00C50335" w:rsidRPr="00AD40FB" w:rsidRDefault="00573579" w:rsidP="00573579">
      <w:pPr>
        <w:pStyle w:val="Caption"/>
        <w:jc w:val="center"/>
        <w:rPr>
          <w:noProof/>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11</w:t>
      </w:r>
      <w:r w:rsidRPr="00AD40FB">
        <w:rPr>
          <w:sz w:val="22"/>
          <w:szCs w:val="22"/>
        </w:rPr>
        <w:fldChar w:fldCharType="end"/>
      </w:r>
      <w:r w:rsidRPr="00AD40FB">
        <w:rPr>
          <w:sz w:val="22"/>
          <w:szCs w:val="22"/>
        </w:rPr>
        <w:t>: Bivariate Analysis of Clustering Variables</w:t>
      </w:r>
    </w:p>
    <w:p w14:paraId="77C3B3A4" w14:textId="4FF11299" w:rsidR="00B158D1" w:rsidRPr="00AD40FB" w:rsidRDefault="00B158D1" w:rsidP="00B158D1">
      <w:r w:rsidRPr="00AD40FB">
        <w:t>Correlation Matrix indicates that APP_SUM_L1DEPOSIT and APP_SUML2DEPOSIT are highly correlated with a coefficient of 0.9242. We will only consider APP_SUML2DEPOSIT as a clustering variable and drop APP_SUM_L1DEPOSIT.</w:t>
      </w:r>
    </w:p>
    <w:p w14:paraId="107FB5CD" w14:textId="77777777" w:rsidR="00FF46CB" w:rsidRPr="00AD40FB" w:rsidRDefault="00FF46CB" w:rsidP="00B158D1"/>
    <w:p w14:paraId="334AC33D" w14:textId="726962B5" w:rsidR="00B158D1" w:rsidRPr="00AD40FB" w:rsidRDefault="00B158D1" w:rsidP="00F35979">
      <w:pPr>
        <w:pStyle w:val="Heading2"/>
        <w:rPr>
          <w:rFonts w:ascii="Times New Roman" w:hAnsi="Times New Roman" w:cs="Times New Roman"/>
        </w:rPr>
      </w:pPr>
      <w:bookmarkStart w:id="14" w:name="_Toc148305942"/>
      <w:r w:rsidRPr="00AD40FB">
        <w:rPr>
          <w:rFonts w:ascii="Times New Roman" w:hAnsi="Times New Roman" w:cs="Times New Roman"/>
        </w:rPr>
        <w:t>5.</w:t>
      </w:r>
      <w:r w:rsidR="00F35979" w:rsidRPr="00AD40FB">
        <w:rPr>
          <w:rFonts w:ascii="Times New Roman" w:hAnsi="Times New Roman" w:cs="Times New Roman"/>
        </w:rPr>
        <w:t>3</w:t>
      </w:r>
      <w:r w:rsidRPr="00AD40FB">
        <w:rPr>
          <w:rFonts w:ascii="Times New Roman" w:hAnsi="Times New Roman" w:cs="Times New Roman"/>
        </w:rPr>
        <w:t xml:space="preserve"> Finding optimum number of clusters for K Means Clustering.</w:t>
      </w:r>
      <w:bookmarkEnd w:id="14"/>
      <w:r w:rsidRPr="00AD40FB">
        <w:rPr>
          <w:rFonts w:ascii="Times New Roman" w:hAnsi="Times New Roman" w:cs="Times New Roman"/>
        </w:rPr>
        <w:t xml:space="preserve"> </w:t>
      </w:r>
    </w:p>
    <w:p w14:paraId="3703B251" w14:textId="77777777" w:rsidR="00FF46CB" w:rsidRPr="00AD40FB" w:rsidRDefault="00FF46CB" w:rsidP="00FF46CB"/>
    <w:p w14:paraId="15184FE1" w14:textId="1D841C24" w:rsidR="00FF46CB" w:rsidRPr="00AD40FB" w:rsidRDefault="00FF46CB" w:rsidP="00FF46CB">
      <w:r w:rsidRPr="00AD40FB">
        <w:t>For finding optimum number of Clusters the following code snippet has been used.</w:t>
      </w:r>
    </w:p>
    <w:p w14:paraId="1698E19C" w14:textId="77777777" w:rsidR="00181FF5" w:rsidRPr="00AD40FB" w:rsidRDefault="00FF46CB" w:rsidP="00181FF5">
      <w:pPr>
        <w:keepNext/>
      </w:pPr>
      <w:r w:rsidRPr="00AD40FB">
        <w:rPr>
          <w:noProof/>
        </w:rPr>
        <w:lastRenderedPageBreak/>
        <w:drawing>
          <wp:inline distT="0" distB="0" distL="0" distR="0" wp14:anchorId="60781C31" wp14:editId="7ADE6A99">
            <wp:extent cx="5997460" cy="3025402"/>
            <wp:effectExtent l="0" t="0" r="3810" b="3810"/>
            <wp:docPr id="264722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22415" name="Picture 1" descr="A screenshot of a computer program&#10;&#10;Description automatically generated"/>
                    <pic:cNvPicPr/>
                  </pic:nvPicPr>
                  <pic:blipFill>
                    <a:blip r:embed="rId22"/>
                    <a:stretch>
                      <a:fillRect/>
                    </a:stretch>
                  </pic:blipFill>
                  <pic:spPr>
                    <a:xfrm>
                      <a:off x="0" y="0"/>
                      <a:ext cx="5997460" cy="3025402"/>
                    </a:xfrm>
                    <a:prstGeom prst="rect">
                      <a:avLst/>
                    </a:prstGeom>
                  </pic:spPr>
                </pic:pic>
              </a:graphicData>
            </a:graphic>
          </wp:inline>
        </w:drawing>
      </w:r>
    </w:p>
    <w:p w14:paraId="3C84EC69" w14:textId="653D4BD7" w:rsidR="00FF46CB" w:rsidRPr="00AD40FB" w:rsidRDefault="00181FF5" w:rsidP="00181FF5">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12</w:t>
      </w:r>
      <w:r w:rsidRPr="00AD40FB">
        <w:rPr>
          <w:sz w:val="22"/>
          <w:szCs w:val="22"/>
        </w:rPr>
        <w:fldChar w:fldCharType="end"/>
      </w:r>
      <w:r w:rsidRPr="00AD40FB">
        <w:rPr>
          <w:sz w:val="22"/>
          <w:szCs w:val="22"/>
        </w:rPr>
        <w:t>: CCC and ABC tests (Source: Determining number of clusters.sas)</w:t>
      </w:r>
    </w:p>
    <w:p w14:paraId="15B09B84" w14:textId="679AFFC1" w:rsidR="00B158D1" w:rsidRPr="00AD40FB" w:rsidRDefault="00FF46CB" w:rsidP="00B158D1">
      <w:r w:rsidRPr="00AD40FB">
        <w:t>Results for Cubic Clustering Criterion and Applied Box Criterion are as below.</w:t>
      </w:r>
    </w:p>
    <w:p w14:paraId="5DEFC076" w14:textId="77777777" w:rsidR="00181FF5" w:rsidRPr="00AD40FB" w:rsidRDefault="00FF46CB" w:rsidP="00181FF5">
      <w:pPr>
        <w:keepNext/>
      </w:pPr>
      <w:r w:rsidRPr="00AD40FB">
        <w:rPr>
          <w:noProof/>
        </w:rPr>
        <w:drawing>
          <wp:inline distT="0" distB="0" distL="0" distR="0" wp14:anchorId="0B44AAA9" wp14:editId="6453B9CF">
            <wp:extent cx="5570703" cy="3924640"/>
            <wp:effectExtent l="0" t="0" r="0" b="0"/>
            <wp:docPr id="796361760" name="Picture 1"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61760" name="Picture 1" descr="A graph of a number of clusters&#10;&#10;Description automatically generated"/>
                    <pic:cNvPicPr/>
                  </pic:nvPicPr>
                  <pic:blipFill>
                    <a:blip r:embed="rId23"/>
                    <a:stretch>
                      <a:fillRect/>
                    </a:stretch>
                  </pic:blipFill>
                  <pic:spPr>
                    <a:xfrm>
                      <a:off x="0" y="0"/>
                      <a:ext cx="5570703" cy="3924640"/>
                    </a:xfrm>
                    <a:prstGeom prst="rect">
                      <a:avLst/>
                    </a:prstGeom>
                  </pic:spPr>
                </pic:pic>
              </a:graphicData>
            </a:graphic>
          </wp:inline>
        </w:drawing>
      </w:r>
    </w:p>
    <w:p w14:paraId="51B7554B" w14:textId="70523F7A" w:rsidR="00181FF5" w:rsidRPr="00AD40FB" w:rsidRDefault="00181FF5" w:rsidP="00181FF5">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13</w:t>
      </w:r>
      <w:r w:rsidRPr="00AD40FB">
        <w:rPr>
          <w:sz w:val="22"/>
          <w:szCs w:val="22"/>
        </w:rPr>
        <w:fldChar w:fldCharType="end"/>
      </w:r>
      <w:r w:rsidRPr="00AD40FB">
        <w:rPr>
          <w:sz w:val="22"/>
          <w:szCs w:val="22"/>
        </w:rPr>
        <w:t>: Plots for CCC, Pseudo F, Pseudo T-Squared</w:t>
      </w:r>
    </w:p>
    <w:p w14:paraId="2CD87F68" w14:textId="77777777" w:rsidR="00181FF5" w:rsidRPr="00AD40FB" w:rsidRDefault="00FF46CB" w:rsidP="00181FF5">
      <w:pPr>
        <w:keepNext/>
      </w:pPr>
      <w:r w:rsidRPr="00AD40FB">
        <w:rPr>
          <w:noProof/>
        </w:rPr>
        <w:lastRenderedPageBreak/>
        <w:drawing>
          <wp:inline distT="0" distB="0" distL="0" distR="0" wp14:anchorId="04427C51" wp14:editId="05A7D711">
            <wp:extent cx="5502117" cy="2842506"/>
            <wp:effectExtent l="0" t="0" r="3810" b="0"/>
            <wp:docPr id="963385751" name="Picture 1" descr="A table of data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85751" name="Picture 1" descr="A table of data with numbers&#10;&#10;Description automatically generated"/>
                    <pic:cNvPicPr/>
                  </pic:nvPicPr>
                  <pic:blipFill>
                    <a:blip r:embed="rId24"/>
                    <a:stretch>
                      <a:fillRect/>
                    </a:stretch>
                  </pic:blipFill>
                  <pic:spPr>
                    <a:xfrm>
                      <a:off x="0" y="0"/>
                      <a:ext cx="5502117" cy="2842506"/>
                    </a:xfrm>
                    <a:prstGeom prst="rect">
                      <a:avLst/>
                    </a:prstGeom>
                  </pic:spPr>
                </pic:pic>
              </a:graphicData>
            </a:graphic>
          </wp:inline>
        </w:drawing>
      </w:r>
    </w:p>
    <w:p w14:paraId="39EC4CA0" w14:textId="099E48FE" w:rsidR="00FF46CB" w:rsidRPr="00AD40FB" w:rsidRDefault="00181FF5" w:rsidP="00181FF5">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14</w:t>
      </w:r>
      <w:r w:rsidRPr="00AD40FB">
        <w:rPr>
          <w:sz w:val="22"/>
          <w:szCs w:val="22"/>
        </w:rPr>
        <w:fldChar w:fldCharType="end"/>
      </w:r>
      <w:r w:rsidRPr="00AD40FB">
        <w:rPr>
          <w:sz w:val="22"/>
          <w:szCs w:val="22"/>
        </w:rPr>
        <w:t>: Cubic Clustering Criterion Results</w:t>
      </w:r>
    </w:p>
    <w:p w14:paraId="29563F69" w14:textId="77777777" w:rsidR="00181FF5" w:rsidRPr="00AD40FB" w:rsidRDefault="00B8467B" w:rsidP="00181FF5">
      <w:pPr>
        <w:keepNext/>
      </w:pPr>
      <w:r w:rsidRPr="00AD40FB">
        <w:rPr>
          <w:noProof/>
        </w:rPr>
        <w:drawing>
          <wp:inline distT="0" distB="0" distL="0" distR="0" wp14:anchorId="77FD2C73" wp14:editId="469F21CD">
            <wp:extent cx="4762913" cy="4290432"/>
            <wp:effectExtent l="0" t="0" r="0" b="0"/>
            <wp:docPr id="1090683588"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83588" name="Picture 1" descr="A screenshot of a data analysis&#10;&#10;Description automatically generated"/>
                    <pic:cNvPicPr/>
                  </pic:nvPicPr>
                  <pic:blipFill>
                    <a:blip r:embed="rId25"/>
                    <a:stretch>
                      <a:fillRect/>
                    </a:stretch>
                  </pic:blipFill>
                  <pic:spPr>
                    <a:xfrm>
                      <a:off x="0" y="0"/>
                      <a:ext cx="4762913" cy="4290432"/>
                    </a:xfrm>
                    <a:prstGeom prst="rect">
                      <a:avLst/>
                    </a:prstGeom>
                  </pic:spPr>
                </pic:pic>
              </a:graphicData>
            </a:graphic>
          </wp:inline>
        </w:drawing>
      </w:r>
    </w:p>
    <w:p w14:paraId="6B04A213" w14:textId="33DA0A42" w:rsidR="00FF46CB" w:rsidRPr="00AD40FB" w:rsidRDefault="00181FF5" w:rsidP="00181FF5">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15</w:t>
      </w:r>
      <w:r w:rsidRPr="00AD40FB">
        <w:rPr>
          <w:sz w:val="22"/>
          <w:szCs w:val="22"/>
        </w:rPr>
        <w:fldChar w:fldCharType="end"/>
      </w:r>
      <w:r w:rsidRPr="00AD40FB">
        <w:rPr>
          <w:sz w:val="22"/>
          <w:szCs w:val="22"/>
        </w:rPr>
        <w:t>: Applied Box Criterion Results</w:t>
      </w:r>
    </w:p>
    <w:p w14:paraId="47342036" w14:textId="42706F3F" w:rsidR="00BC0B85" w:rsidRPr="00AD40FB" w:rsidRDefault="00BC0B85" w:rsidP="00B158D1">
      <w:r w:rsidRPr="00AD40FB">
        <w:t>Local peak at Number of Clusters = 4 for CCC vs Number of Cluster Plot.</w:t>
      </w:r>
    </w:p>
    <w:p w14:paraId="740C2455" w14:textId="39F6662D" w:rsidR="00B158D1" w:rsidRPr="00AD40FB" w:rsidRDefault="00BC0B85" w:rsidP="00BC0B85">
      <w:r w:rsidRPr="00AD40FB">
        <w:lastRenderedPageBreak/>
        <w:t>Applied box criterion for cluster values between 3 to 8 clearly indicates optimum number to be 4. Based on results of Cubic Clustering Criterion based on Ward's Minimum Variance Method, Pseudo F statistics, Pseudo t squared statistics, and Aligned Box Criterion the optimal number of clusters for K-Means Clustering has been derived to be 4.</w:t>
      </w:r>
    </w:p>
    <w:p w14:paraId="2F74D3C5" w14:textId="175610DC" w:rsidR="00144F30" w:rsidRPr="00AD40FB" w:rsidRDefault="00000000" w:rsidP="00F35979">
      <w:pPr>
        <w:pStyle w:val="Heading2"/>
        <w:rPr>
          <w:rFonts w:ascii="Times New Roman" w:hAnsi="Times New Roman" w:cs="Times New Roman"/>
        </w:rPr>
      </w:pPr>
      <w:bookmarkStart w:id="15" w:name="_Toc148305943"/>
      <w:r w:rsidRPr="00AD40FB">
        <w:rPr>
          <w:rFonts w:ascii="Times New Roman" w:hAnsi="Times New Roman" w:cs="Times New Roman"/>
        </w:rPr>
        <w:t>5.4. K-means Clustering</w:t>
      </w:r>
      <w:bookmarkEnd w:id="15"/>
      <w:r w:rsidRPr="00AD40FB">
        <w:rPr>
          <w:rFonts w:ascii="Times New Roman" w:hAnsi="Times New Roman" w:cs="Times New Roman"/>
        </w:rPr>
        <w:t xml:space="preserve"> </w:t>
      </w:r>
    </w:p>
    <w:p w14:paraId="6EFF6D2E" w14:textId="04D5C8FD" w:rsidR="00C206B8" w:rsidRPr="00AD40FB" w:rsidRDefault="00C206B8" w:rsidP="00C206B8">
      <w:r w:rsidRPr="00AD40FB">
        <w:t>K – means clustering has been performed</w:t>
      </w:r>
      <w:r w:rsidR="00181FF5" w:rsidRPr="00AD40FB">
        <w:t xml:space="preserve"> using Cluster under Statistics in Explore and Visualize in SAS Viya.</w:t>
      </w:r>
    </w:p>
    <w:p w14:paraId="3AAB6B41" w14:textId="77777777" w:rsidR="00C206B8" w:rsidRPr="00AD40FB" w:rsidRDefault="00A26556" w:rsidP="00C206B8">
      <w:pPr>
        <w:keepNext/>
      </w:pPr>
      <w:r w:rsidRPr="00AD40FB">
        <w:rPr>
          <w:noProof/>
        </w:rPr>
        <w:drawing>
          <wp:inline distT="0" distB="0" distL="0" distR="0" wp14:anchorId="1029C163" wp14:editId="523B3D6B">
            <wp:extent cx="6536245" cy="3139440"/>
            <wp:effectExtent l="0" t="0" r="0" b="3810"/>
            <wp:docPr id="984097971" name="Picture 1" descr="A group of colorful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97971" name="Picture 1" descr="A group of colorful objects&#10;&#10;Description automatically generated with medium confidence"/>
                    <pic:cNvPicPr/>
                  </pic:nvPicPr>
                  <pic:blipFill>
                    <a:blip r:embed="rId26"/>
                    <a:stretch>
                      <a:fillRect/>
                    </a:stretch>
                  </pic:blipFill>
                  <pic:spPr>
                    <a:xfrm>
                      <a:off x="0" y="0"/>
                      <a:ext cx="6537426" cy="3140007"/>
                    </a:xfrm>
                    <a:prstGeom prst="rect">
                      <a:avLst/>
                    </a:prstGeom>
                  </pic:spPr>
                </pic:pic>
              </a:graphicData>
            </a:graphic>
          </wp:inline>
        </w:drawing>
      </w:r>
    </w:p>
    <w:p w14:paraId="5528912A" w14:textId="107AB08C" w:rsidR="00A26556" w:rsidRPr="00AD40FB" w:rsidRDefault="00C206B8" w:rsidP="00C206B8">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16</w:t>
      </w:r>
      <w:r w:rsidRPr="00AD40FB">
        <w:rPr>
          <w:sz w:val="22"/>
          <w:szCs w:val="22"/>
        </w:rPr>
        <w:fldChar w:fldCharType="end"/>
      </w:r>
      <w:r w:rsidRPr="00AD40FB">
        <w:rPr>
          <w:sz w:val="22"/>
          <w:szCs w:val="22"/>
        </w:rPr>
        <w:t>: K Means Clustering</w:t>
      </w:r>
    </w:p>
    <w:p w14:paraId="3CC42CE1" w14:textId="319F53B4" w:rsidR="00A26556" w:rsidRPr="00AD40FB" w:rsidRDefault="00A26556" w:rsidP="00A26556">
      <w:r w:rsidRPr="00AD40FB">
        <w:t>K-Means Clustering has been performed for the given transformed clustering variables</w:t>
      </w:r>
      <w:r w:rsidR="001F03E9" w:rsidRPr="00AD40FB">
        <w:t>.</w:t>
      </w:r>
    </w:p>
    <w:p w14:paraId="09B36D44" w14:textId="77777777" w:rsidR="00C206B8" w:rsidRPr="00AD40FB" w:rsidRDefault="00C206B8" w:rsidP="00C206B8">
      <w:pPr>
        <w:keepNext/>
      </w:pPr>
      <w:r w:rsidRPr="00AD40FB">
        <w:rPr>
          <w:noProof/>
        </w:rPr>
        <w:drawing>
          <wp:inline distT="0" distB="0" distL="0" distR="0" wp14:anchorId="19B059A7" wp14:editId="00E7EE66">
            <wp:extent cx="6540734" cy="2072640"/>
            <wp:effectExtent l="0" t="0" r="0" b="3810"/>
            <wp:docPr id="343597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97526" name="Picture 1" descr="A screenshot of a computer&#10;&#10;Description automatically generated"/>
                    <pic:cNvPicPr/>
                  </pic:nvPicPr>
                  <pic:blipFill>
                    <a:blip r:embed="rId27"/>
                    <a:stretch>
                      <a:fillRect/>
                    </a:stretch>
                  </pic:blipFill>
                  <pic:spPr>
                    <a:xfrm>
                      <a:off x="0" y="0"/>
                      <a:ext cx="6549131" cy="2075301"/>
                    </a:xfrm>
                    <a:prstGeom prst="rect">
                      <a:avLst/>
                    </a:prstGeom>
                  </pic:spPr>
                </pic:pic>
              </a:graphicData>
            </a:graphic>
          </wp:inline>
        </w:drawing>
      </w:r>
    </w:p>
    <w:p w14:paraId="77D07B7B" w14:textId="01889EE6" w:rsidR="00C206B8" w:rsidRPr="00AD40FB" w:rsidRDefault="00C206B8" w:rsidP="00C206B8">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17</w:t>
      </w:r>
      <w:r w:rsidRPr="00AD40FB">
        <w:rPr>
          <w:sz w:val="22"/>
          <w:szCs w:val="22"/>
        </w:rPr>
        <w:fldChar w:fldCharType="end"/>
      </w:r>
      <w:r w:rsidRPr="00AD40FB">
        <w:rPr>
          <w:sz w:val="22"/>
          <w:szCs w:val="22"/>
        </w:rPr>
        <w:t>: K Means Model Summary</w:t>
      </w:r>
    </w:p>
    <w:p w14:paraId="1D0B55A4" w14:textId="77777777" w:rsidR="00C206B8" w:rsidRPr="00AD40FB" w:rsidRDefault="00C206B8" w:rsidP="00C206B8">
      <w:pPr>
        <w:keepNext/>
      </w:pPr>
      <w:r w:rsidRPr="00AD40FB">
        <w:rPr>
          <w:noProof/>
        </w:rPr>
        <w:lastRenderedPageBreak/>
        <w:drawing>
          <wp:inline distT="0" distB="0" distL="0" distR="0" wp14:anchorId="2E856C42" wp14:editId="16BB30F7">
            <wp:extent cx="6581287" cy="1379220"/>
            <wp:effectExtent l="0" t="0" r="0" b="0"/>
            <wp:docPr id="190545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55916" name="Picture 1" descr="A screenshot of a computer&#10;&#10;Description automatically generated"/>
                    <pic:cNvPicPr/>
                  </pic:nvPicPr>
                  <pic:blipFill>
                    <a:blip r:embed="rId28"/>
                    <a:stretch>
                      <a:fillRect/>
                    </a:stretch>
                  </pic:blipFill>
                  <pic:spPr>
                    <a:xfrm>
                      <a:off x="0" y="0"/>
                      <a:ext cx="6636089" cy="1390705"/>
                    </a:xfrm>
                    <a:prstGeom prst="rect">
                      <a:avLst/>
                    </a:prstGeom>
                  </pic:spPr>
                </pic:pic>
              </a:graphicData>
            </a:graphic>
          </wp:inline>
        </w:drawing>
      </w:r>
    </w:p>
    <w:p w14:paraId="3E1710E3" w14:textId="30E3F803" w:rsidR="00C206B8" w:rsidRPr="00AD40FB" w:rsidRDefault="00C206B8" w:rsidP="00C206B8">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18</w:t>
      </w:r>
      <w:r w:rsidRPr="00AD40FB">
        <w:rPr>
          <w:sz w:val="22"/>
          <w:szCs w:val="22"/>
        </w:rPr>
        <w:fldChar w:fldCharType="end"/>
      </w:r>
      <w:r w:rsidRPr="00AD40FB">
        <w:rPr>
          <w:sz w:val="22"/>
          <w:szCs w:val="22"/>
        </w:rPr>
        <w:t>: K Means Cluster Summary</w:t>
      </w:r>
    </w:p>
    <w:p w14:paraId="7436E841" w14:textId="77777777" w:rsidR="00181FF5" w:rsidRPr="00AD40FB" w:rsidRDefault="00C206B8" w:rsidP="00181FF5">
      <w:pPr>
        <w:keepNext/>
      </w:pPr>
      <w:r w:rsidRPr="00AD40FB">
        <w:rPr>
          <w:noProof/>
        </w:rPr>
        <w:drawing>
          <wp:inline distT="0" distB="0" distL="0" distR="0" wp14:anchorId="0AB68187" wp14:editId="54DA8E9C">
            <wp:extent cx="6278880" cy="1379220"/>
            <wp:effectExtent l="0" t="0" r="7620" b="0"/>
            <wp:docPr id="765743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43174" name="Picture 1" descr="A screenshot of a computer&#10;&#10;Description automatically generated"/>
                    <pic:cNvPicPr/>
                  </pic:nvPicPr>
                  <pic:blipFill>
                    <a:blip r:embed="rId29"/>
                    <a:stretch>
                      <a:fillRect/>
                    </a:stretch>
                  </pic:blipFill>
                  <pic:spPr>
                    <a:xfrm>
                      <a:off x="0" y="0"/>
                      <a:ext cx="6280069" cy="1379481"/>
                    </a:xfrm>
                    <a:prstGeom prst="rect">
                      <a:avLst/>
                    </a:prstGeom>
                  </pic:spPr>
                </pic:pic>
              </a:graphicData>
            </a:graphic>
          </wp:inline>
        </w:drawing>
      </w:r>
    </w:p>
    <w:p w14:paraId="6FDA836D" w14:textId="5051B204" w:rsidR="00C206B8" w:rsidRPr="00AD40FB" w:rsidRDefault="00181FF5" w:rsidP="00181FF5">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007D7164" w:rsidRPr="00AD40FB">
        <w:rPr>
          <w:noProof/>
          <w:sz w:val="22"/>
          <w:szCs w:val="22"/>
        </w:rPr>
        <w:t>19</w:t>
      </w:r>
      <w:r w:rsidRPr="00AD40FB">
        <w:rPr>
          <w:sz w:val="22"/>
          <w:szCs w:val="22"/>
        </w:rPr>
        <w:fldChar w:fldCharType="end"/>
      </w:r>
      <w:r w:rsidRPr="00AD40FB">
        <w:rPr>
          <w:sz w:val="22"/>
          <w:szCs w:val="22"/>
        </w:rPr>
        <w:t>: Cluster Centroids</w:t>
      </w:r>
    </w:p>
    <w:p w14:paraId="36033C92" w14:textId="77777777" w:rsidR="004F3C01" w:rsidRPr="00AD40FB" w:rsidRDefault="004F3C01" w:rsidP="004F3C01"/>
    <w:p w14:paraId="6C3688AE" w14:textId="6682F049" w:rsidR="00495FBD" w:rsidRPr="00AD40FB" w:rsidRDefault="00CF3D13" w:rsidP="00495FBD">
      <w:pPr>
        <w:pStyle w:val="Heading1"/>
        <w:rPr>
          <w:rFonts w:ascii="Times New Roman" w:hAnsi="Times New Roman" w:cs="Times New Roman"/>
        </w:rPr>
      </w:pPr>
      <w:bookmarkStart w:id="16" w:name="_Toc148305944"/>
      <w:r w:rsidRPr="00AD40FB">
        <w:rPr>
          <w:rFonts w:ascii="Times New Roman" w:hAnsi="Times New Roman" w:cs="Times New Roman"/>
        </w:rPr>
        <w:t xml:space="preserve">6. </w:t>
      </w:r>
      <w:r w:rsidR="00495FBD" w:rsidRPr="00AD40FB">
        <w:rPr>
          <w:rFonts w:ascii="Times New Roman" w:hAnsi="Times New Roman" w:cs="Times New Roman"/>
        </w:rPr>
        <w:t>Cluster Summary and Interpretation</w:t>
      </w:r>
      <w:bookmarkEnd w:id="16"/>
    </w:p>
    <w:p w14:paraId="65756B46" w14:textId="527E2C9C" w:rsidR="00495FBD" w:rsidRPr="00AD40FB" w:rsidRDefault="00495FBD" w:rsidP="00495FBD">
      <w:pPr>
        <w:pStyle w:val="NoSpacing"/>
        <w:rPr>
          <w:b/>
          <w:bCs/>
        </w:rPr>
      </w:pPr>
      <w:r w:rsidRPr="00AD40FB">
        <w:rPr>
          <w:b/>
          <w:bCs/>
        </w:rPr>
        <w:t xml:space="preserve">Cluster 1: Active Gamblers with Very High Amount Wagered, High Wagering Frequency, and Lowest Amount Withdrawn from Wagering Account </w:t>
      </w:r>
    </w:p>
    <w:p w14:paraId="70967E2A" w14:textId="436D4EA9" w:rsidR="00495FBD" w:rsidRPr="00AD40FB" w:rsidRDefault="00495FBD" w:rsidP="00495FBD">
      <w:pPr>
        <w:pStyle w:val="NoSpacing"/>
        <w:rPr>
          <w:b/>
          <w:bCs/>
        </w:rPr>
      </w:pPr>
      <w:r w:rsidRPr="00AD40FB">
        <w:rPr>
          <w:b/>
          <w:bCs/>
        </w:rPr>
        <w:t>(~32% of the customers)</w:t>
      </w:r>
    </w:p>
    <w:p w14:paraId="100EDCCD" w14:textId="77777777" w:rsidR="007D7164" w:rsidRPr="00AD40FB" w:rsidRDefault="007D7164" w:rsidP="00495FBD">
      <w:pPr>
        <w:pStyle w:val="NoSpacing"/>
        <w:rPr>
          <w:b/>
          <w:bCs/>
        </w:rPr>
      </w:pPr>
    </w:p>
    <w:p w14:paraId="2A6D1788" w14:textId="77777777" w:rsidR="007D7164" w:rsidRPr="00AD40FB" w:rsidRDefault="007D7164" w:rsidP="007D7164">
      <w:pPr>
        <w:pStyle w:val="NoSpacing"/>
        <w:keepNext/>
      </w:pPr>
      <w:r w:rsidRPr="00AD40FB">
        <w:rPr>
          <w:b/>
          <w:bCs/>
          <w:noProof/>
        </w:rPr>
        <w:drawing>
          <wp:inline distT="0" distB="0" distL="0" distR="0" wp14:anchorId="196141FA" wp14:editId="0797802A">
            <wp:extent cx="6015355" cy="3243580"/>
            <wp:effectExtent l="0" t="0" r="4445" b="0"/>
            <wp:docPr id="111762552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25522" name="Picture 1" descr="A screenshot of a graph&#10;&#10;Description automatically generated"/>
                    <pic:cNvPicPr/>
                  </pic:nvPicPr>
                  <pic:blipFill>
                    <a:blip r:embed="rId30"/>
                    <a:stretch>
                      <a:fillRect/>
                    </a:stretch>
                  </pic:blipFill>
                  <pic:spPr>
                    <a:xfrm>
                      <a:off x="0" y="0"/>
                      <a:ext cx="6015355" cy="3243580"/>
                    </a:xfrm>
                    <a:prstGeom prst="rect">
                      <a:avLst/>
                    </a:prstGeom>
                  </pic:spPr>
                </pic:pic>
              </a:graphicData>
            </a:graphic>
          </wp:inline>
        </w:drawing>
      </w:r>
    </w:p>
    <w:p w14:paraId="1D62076C" w14:textId="58B778C6" w:rsidR="007D7164" w:rsidRPr="00AD40FB" w:rsidRDefault="007D7164" w:rsidP="007D7164">
      <w:pPr>
        <w:pStyle w:val="Caption"/>
        <w:jc w:val="center"/>
        <w:rPr>
          <w:b/>
          <w:bCs/>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Pr="00AD40FB">
        <w:rPr>
          <w:noProof/>
          <w:sz w:val="22"/>
          <w:szCs w:val="22"/>
        </w:rPr>
        <w:t>20</w:t>
      </w:r>
      <w:r w:rsidRPr="00AD40FB">
        <w:rPr>
          <w:sz w:val="22"/>
          <w:szCs w:val="22"/>
        </w:rPr>
        <w:fldChar w:fldCharType="end"/>
      </w:r>
      <w:r w:rsidRPr="00AD40FB">
        <w:rPr>
          <w:sz w:val="22"/>
          <w:szCs w:val="22"/>
        </w:rPr>
        <w:t>: Parallel Coordinates plot for Cluster 1</w:t>
      </w:r>
    </w:p>
    <w:p w14:paraId="17E50C17" w14:textId="77777777" w:rsidR="00495FBD" w:rsidRPr="00AD40FB" w:rsidRDefault="00495FBD" w:rsidP="00495FBD">
      <w:pPr>
        <w:pStyle w:val="NoSpacing"/>
        <w:rPr>
          <w:b/>
          <w:bCs/>
        </w:rPr>
      </w:pPr>
    </w:p>
    <w:p w14:paraId="5F5F0B12" w14:textId="77777777" w:rsidR="00495FBD" w:rsidRPr="00AD40FB" w:rsidRDefault="00495FBD" w:rsidP="00495FBD">
      <w:pPr>
        <w:pStyle w:val="NoSpacing"/>
      </w:pPr>
      <w:r w:rsidRPr="00AD40FB">
        <w:lastRenderedPageBreak/>
        <w:t xml:space="preserve">• This cluster contains customers with </w:t>
      </w:r>
    </w:p>
    <w:p w14:paraId="0CB373CA" w14:textId="2EAD2793" w:rsidR="00495FBD" w:rsidRPr="00AD40FB" w:rsidRDefault="00495FBD" w:rsidP="007D7164">
      <w:pPr>
        <w:pStyle w:val="NoSpacing"/>
        <w:numPr>
          <w:ilvl w:val="0"/>
          <w:numId w:val="26"/>
        </w:numPr>
      </w:pPr>
      <w:r w:rsidRPr="00AD40FB">
        <w:t>High amounts wagered (log_appsuml2deposit mean = 3.802. Mean amount wagered = 6337.69 $)</w:t>
      </w:r>
    </w:p>
    <w:p w14:paraId="2734817E" w14:textId="2229021C" w:rsidR="00495FBD" w:rsidRPr="00AD40FB" w:rsidRDefault="00495FBD" w:rsidP="007D7164">
      <w:pPr>
        <w:pStyle w:val="NoSpacing"/>
        <w:numPr>
          <w:ilvl w:val="0"/>
          <w:numId w:val="26"/>
        </w:numPr>
      </w:pPr>
      <w:r w:rsidRPr="00AD40FB">
        <w:t>High frequency of wagering (log_appfreql2deposit = 1.904. Mean frequency = 78.4)</w:t>
      </w:r>
    </w:p>
    <w:p w14:paraId="24588821" w14:textId="1A42C1D1" w:rsidR="00495FBD" w:rsidRPr="00AD40FB" w:rsidRDefault="00495FBD" w:rsidP="007D7164">
      <w:pPr>
        <w:pStyle w:val="NoSpacing"/>
        <w:numPr>
          <w:ilvl w:val="0"/>
          <w:numId w:val="26"/>
        </w:numPr>
      </w:pPr>
      <w:r w:rsidRPr="00AD40FB">
        <w:t>Low amounts withdrawn (log_appsuml2withdrawal mean = 0.095. Mean amount withdrawn = 0.23 $)</w:t>
      </w:r>
    </w:p>
    <w:p w14:paraId="736B2D28" w14:textId="0E123A02" w:rsidR="00495FBD" w:rsidRPr="00AD40FB" w:rsidRDefault="00495FBD" w:rsidP="007D7164">
      <w:pPr>
        <w:pStyle w:val="NoSpacing"/>
        <w:numPr>
          <w:ilvl w:val="0"/>
          <w:numId w:val="26"/>
        </w:numPr>
      </w:pPr>
      <w:r w:rsidRPr="00AD40FB">
        <w:t>High Active Months ratio (</w:t>
      </w:r>
      <w:proofErr w:type="spellStart"/>
      <w:r w:rsidRPr="00AD40FB">
        <w:t>stdactivemonthsratio</w:t>
      </w:r>
      <w:proofErr w:type="spellEnd"/>
      <w:r w:rsidRPr="00AD40FB">
        <w:t xml:space="preserve"> = 0.607. Active for ~9 months out of 12)</w:t>
      </w:r>
    </w:p>
    <w:p w14:paraId="31B4690E" w14:textId="31857038" w:rsidR="00785310" w:rsidRPr="00AD40FB" w:rsidRDefault="00785310" w:rsidP="007D7164">
      <w:pPr>
        <w:pStyle w:val="NoSpacing"/>
        <w:numPr>
          <w:ilvl w:val="0"/>
          <w:numId w:val="26"/>
        </w:numPr>
      </w:pPr>
      <w:r w:rsidRPr="00AD40FB">
        <w:t xml:space="preserve">Low to medium </w:t>
      </w:r>
      <w:r w:rsidR="003B46F3" w:rsidRPr="00AD40FB">
        <w:t>frequency of declined wagering deposits. (Mean frequency = 1.69)</w:t>
      </w:r>
    </w:p>
    <w:p w14:paraId="48AFAAC5" w14:textId="7E4B33EA" w:rsidR="003B46F3" w:rsidRPr="00AD40FB" w:rsidRDefault="003B46F3" w:rsidP="007D7164">
      <w:pPr>
        <w:pStyle w:val="NoSpacing"/>
        <w:numPr>
          <w:ilvl w:val="0"/>
          <w:numId w:val="26"/>
        </w:numPr>
      </w:pPr>
      <w:r w:rsidRPr="00AD40FB">
        <w:t>High frequency approval ratio for level 2 deposits (Mean frequency approval ratio = 0.96)</w:t>
      </w:r>
    </w:p>
    <w:p w14:paraId="18527DF6" w14:textId="1C922707" w:rsidR="00D1140D" w:rsidRPr="00AD40FB" w:rsidRDefault="00D1140D" w:rsidP="00D1140D">
      <w:pPr>
        <w:pStyle w:val="NoSpacing"/>
        <w:numPr>
          <w:ilvl w:val="0"/>
          <w:numId w:val="26"/>
        </w:numPr>
      </w:pPr>
      <w:r w:rsidRPr="00AD40FB">
        <w:t>Very low frequency of level 2 withdrawals (~0)</w:t>
      </w:r>
    </w:p>
    <w:p w14:paraId="77928225" w14:textId="77777777" w:rsidR="00495FBD" w:rsidRPr="00AD40FB" w:rsidRDefault="00495FBD" w:rsidP="00D1140D">
      <w:pPr>
        <w:pStyle w:val="NoSpacing"/>
        <w:ind w:left="0" w:firstLine="0"/>
      </w:pPr>
    </w:p>
    <w:p w14:paraId="3A4FAAA8" w14:textId="184AC3E4" w:rsidR="00495FBD" w:rsidRPr="00AD40FB" w:rsidRDefault="00CF3D13" w:rsidP="00495FBD">
      <w:pPr>
        <w:pStyle w:val="NoSpacing"/>
      </w:pPr>
      <w:r w:rsidRPr="00AD40FB">
        <w:t xml:space="preserve">These gamblers withdraw less from their wagering account and deposit huge amounts of money with high frequency which may indicate they are losing money. These are the gamblers which need to be analysed more to understand their demographics, behaviour patterns, financial transaction patterns. This will help us identify if they have a tendency towards compulsive </w:t>
      </w:r>
      <w:r w:rsidR="007D7164" w:rsidRPr="00AD40FB">
        <w:t>gambling. From initial analysis, they seem to be compulsive gamblers.</w:t>
      </w:r>
    </w:p>
    <w:p w14:paraId="71B04932" w14:textId="77777777" w:rsidR="00495FBD" w:rsidRPr="00AD40FB" w:rsidRDefault="00495FBD" w:rsidP="00495FBD">
      <w:pPr>
        <w:pStyle w:val="NoSpacing"/>
      </w:pPr>
    </w:p>
    <w:p w14:paraId="12F4F223" w14:textId="77777777" w:rsidR="00495FBD" w:rsidRPr="00AD40FB" w:rsidRDefault="00495FBD" w:rsidP="00495FBD">
      <w:pPr>
        <w:pStyle w:val="NoSpacing"/>
        <w:rPr>
          <w:b/>
          <w:bCs/>
        </w:rPr>
      </w:pPr>
      <w:r w:rsidRPr="00AD40FB">
        <w:rPr>
          <w:b/>
          <w:bCs/>
        </w:rPr>
        <w:t>Cluster 2: Active Gamblers with Highest Amount Wagered, Highest Wagering Frequency, and Highest Amount Withdrawn from Wagering Account.</w:t>
      </w:r>
    </w:p>
    <w:p w14:paraId="756CA499" w14:textId="588867DB" w:rsidR="00495FBD" w:rsidRPr="00AD40FB" w:rsidRDefault="00495FBD" w:rsidP="00495FBD">
      <w:pPr>
        <w:pStyle w:val="NoSpacing"/>
        <w:rPr>
          <w:b/>
          <w:bCs/>
        </w:rPr>
      </w:pPr>
      <w:r w:rsidRPr="00AD40FB">
        <w:rPr>
          <w:b/>
          <w:bCs/>
        </w:rPr>
        <w:t>(</w:t>
      </w:r>
      <w:r w:rsidR="00CF3D13" w:rsidRPr="00AD40FB">
        <w:rPr>
          <w:b/>
          <w:bCs/>
        </w:rPr>
        <w:t>~</w:t>
      </w:r>
      <w:r w:rsidRPr="00AD40FB">
        <w:rPr>
          <w:b/>
          <w:bCs/>
        </w:rPr>
        <w:t>2</w:t>
      </w:r>
      <w:r w:rsidR="00CF3D13" w:rsidRPr="00AD40FB">
        <w:rPr>
          <w:b/>
          <w:bCs/>
        </w:rPr>
        <w:t>1</w:t>
      </w:r>
      <w:r w:rsidRPr="00AD40FB">
        <w:rPr>
          <w:b/>
          <w:bCs/>
        </w:rPr>
        <w:t>% of the customers)</w:t>
      </w:r>
    </w:p>
    <w:p w14:paraId="558AF438" w14:textId="77777777" w:rsidR="007D7164" w:rsidRPr="00AD40FB" w:rsidRDefault="007D7164" w:rsidP="00495FBD">
      <w:pPr>
        <w:pStyle w:val="NoSpacing"/>
        <w:rPr>
          <w:b/>
          <w:bCs/>
        </w:rPr>
      </w:pPr>
    </w:p>
    <w:p w14:paraId="1711EF21" w14:textId="77777777" w:rsidR="007D7164" w:rsidRPr="00AD40FB" w:rsidRDefault="007D7164" w:rsidP="007D7164">
      <w:pPr>
        <w:pStyle w:val="NoSpacing"/>
        <w:keepNext/>
      </w:pPr>
      <w:r w:rsidRPr="00AD40FB">
        <w:rPr>
          <w:b/>
          <w:bCs/>
          <w:noProof/>
        </w:rPr>
        <w:drawing>
          <wp:inline distT="0" distB="0" distL="0" distR="0" wp14:anchorId="7B7AD95F" wp14:editId="6DDED409">
            <wp:extent cx="6015355" cy="3197225"/>
            <wp:effectExtent l="0" t="0" r="4445" b="3175"/>
            <wp:docPr id="158620671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06714" name="Picture 1" descr="A diagram of a graph&#10;&#10;Description automatically generated with medium confidence"/>
                    <pic:cNvPicPr/>
                  </pic:nvPicPr>
                  <pic:blipFill>
                    <a:blip r:embed="rId31"/>
                    <a:stretch>
                      <a:fillRect/>
                    </a:stretch>
                  </pic:blipFill>
                  <pic:spPr>
                    <a:xfrm>
                      <a:off x="0" y="0"/>
                      <a:ext cx="6015355" cy="3197225"/>
                    </a:xfrm>
                    <a:prstGeom prst="rect">
                      <a:avLst/>
                    </a:prstGeom>
                  </pic:spPr>
                </pic:pic>
              </a:graphicData>
            </a:graphic>
          </wp:inline>
        </w:drawing>
      </w:r>
    </w:p>
    <w:p w14:paraId="3529FB90" w14:textId="2BD4F569" w:rsidR="007D7164" w:rsidRPr="00AD40FB" w:rsidRDefault="007D7164" w:rsidP="007D7164">
      <w:pPr>
        <w:pStyle w:val="Caption"/>
        <w:jc w:val="center"/>
        <w:rPr>
          <w:b/>
          <w:bCs/>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Pr="00AD40FB">
        <w:rPr>
          <w:noProof/>
          <w:sz w:val="22"/>
          <w:szCs w:val="22"/>
        </w:rPr>
        <w:t>21</w:t>
      </w:r>
      <w:r w:rsidRPr="00AD40FB">
        <w:rPr>
          <w:sz w:val="22"/>
          <w:szCs w:val="22"/>
        </w:rPr>
        <w:fldChar w:fldCharType="end"/>
      </w:r>
      <w:r w:rsidRPr="00AD40FB">
        <w:rPr>
          <w:sz w:val="22"/>
          <w:szCs w:val="22"/>
        </w:rPr>
        <w:t>: Parallel Coordinates plot for Cluster 2</w:t>
      </w:r>
    </w:p>
    <w:p w14:paraId="1E3A5E1E" w14:textId="77777777" w:rsidR="00495FBD" w:rsidRPr="00AD40FB" w:rsidRDefault="00495FBD" w:rsidP="00495FBD">
      <w:pPr>
        <w:pStyle w:val="NoSpacing"/>
      </w:pPr>
    </w:p>
    <w:p w14:paraId="59F9DCA4" w14:textId="77777777" w:rsidR="00495FBD" w:rsidRPr="00AD40FB" w:rsidRDefault="00495FBD" w:rsidP="00495FBD">
      <w:pPr>
        <w:pStyle w:val="NoSpacing"/>
      </w:pPr>
      <w:r w:rsidRPr="00AD40FB">
        <w:t>• This cluster contains customers with</w:t>
      </w:r>
    </w:p>
    <w:p w14:paraId="619254B2" w14:textId="76E5D01F" w:rsidR="00495FBD" w:rsidRPr="00AD40FB" w:rsidRDefault="00495FBD" w:rsidP="007D7164">
      <w:pPr>
        <w:pStyle w:val="NoSpacing"/>
        <w:numPr>
          <w:ilvl w:val="0"/>
          <w:numId w:val="24"/>
        </w:numPr>
      </w:pPr>
      <w:r w:rsidRPr="00AD40FB">
        <w:t>High amounts wagered (log_appsuml2deposit mean = 3.987. Mean amount wagered = 9704.09 $)</w:t>
      </w:r>
    </w:p>
    <w:p w14:paraId="45C817B1" w14:textId="55424FEB" w:rsidR="00495FBD" w:rsidRPr="00AD40FB" w:rsidRDefault="00495FBD" w:rsidP="007D7164">
      <w:pPr>
        <w:pStyle w:val="NoSpacing"/>
        <w:numPr>
          <w:ilvl w:val="0"/>
          <w:numId w:val="24"/>
        </w:numPr>
      </w:pPr>
      <w:r w:rsidRPr="00AD40FB">
        <w:t>High frequency of wagering (log_appfreql2deposit = 2.138. Mean frequency = 133.89)</w:t>
      </w:r>
    </w:p>
    <w:p w14:paraId="2841B1C7" w14:textId="6C00BEE3" w:rsidR="00495FBD" w:rsidRPr="00AD40FB" w:rsidRDefault="00495FBD" w:rsidP="007D7164">
      <w:pPr>
        <w:pStyle w:val="NoSpacing"/>
        <w:numPr>
          <w:ilvl w:val="0"/>
          <w:numId w:val="24"/>
        </w:numPr>
      </w:pPr>
      <w:r w:rsidRPr="00AD40FB">
        <w:lastRenderedPageBreak/>
        <w:t>Very high amounts withdrawn (log_appsuml2withdrawal mean = 3.52. Mean amount withdrawn = 3310.311 $)</w:t>
      </w:r>
    </w:p>
    <w:p w14:paraId="7B4DD5EA" w14:textId="73A80678" w:rsidR="00495FBD" w:rsidRPr="00AD40FB" w:rsidRDefault="00495FBD" w:rsidP="007D7164">
      <w:pPr>
        <w:pStyle w:val="NoSpacing"/>
        <w:numPr>
          <w:ilvl w:val="0"/>
          <w:numId w:val="24"/>
        </w:numPr>
      </w:pPr>
      <w:r w:rsidRPr="00AD40FB">
        <w:t>Highest Active months ratio (</w:t>
      </w:r>
      <w:proofErr w:type="spellStart"/>
      <w:r w:rsidRPr="00AD40FB">
        <w:t>stdactivemonthsratio</w:t>
      </w:r>
      <w:proofErr w:type="spellEnd"/>
      <w:r w:rsidRPr="00AD40FB">
        <w:t xml:space="preserve"> = 0.778. Active for ~10 months out of 12)</w:t>
      </w:r>
    </w:p>
    <w:p w14:paraId="52953D21" w14:textId="6F711601" w:rsidR="003B46F3" w:rsidRPr="00AD40FB" w:rsidRDefault="003B46F3" w:rsidP="003B46F3">
      <w:pPr>
        <w:pStyle w:val="NoSpacing"/>
        <w:numPr>
          <w:ilvl w:val="0"/>
          <w:numId w:val="24"/>
        </w:numPr>
      </w:pPr>
      <w:r w:rsidRPr="00AD40FB">
        <w:t>Relatively High frequency of declined wagering deposits. (Mean frequency 3.67)</w:t>
      </w:r>
    </w:p>
    <w:p w14:paraId="1559CBFC" w14:textId="293344BD" w:rsidR="003B46F3" w:rsidRPr="00AD40FB" w:rsidRDefault="003B46F3" w:rsidP="003B46F3">
      <w:pPr>
        <w:pStyle w:val="NoSpacing"/>
        <w:numPr>
          <w:ilvl w:val="0"/>
          <w:numId w:val="24"/>
        </w:numPr>
      </w:pPr>
      <w:r w:rsidRPr="00AD40FB">
        <w:t>High frequency approval ratio for level 2 deposits (Mean frequency approval ratio ~ 0.96)</w:t>
      </w:r>
    </w:p>
    <w:p w14:paraId="44CB32DB" w14:textId="19F20E90" w:rsidR="00D1140D" w:rsidRPr="00AD40FB" w:rsidRDefault="00D1140D" w:rsidP="00D1140D">
      <w:pPr>
        <w:pStyle w:val="NoSpacing"/>
        <w:numPr>
          <w:ilvl w:val="0"/>
          <w:numId w:val="24"/>
        </w:numPr>
      </w:pPr>
      <w:r w:rsidRPr="00AD40FB">
        <w:t>Very high frequency of level 2 withdrawals (~28)</w:t>
      </w:r>
    </w:p>
    <w:p w14:paraId="0D6009EC" w14:textId="77777777" w:rsidR="00CF3D13" w:rsidRPr="00AD40FB" w:rsidRDefault="00CF3D13" w:rsidP="00495FBD">
      <w:pPr>
        <w:pStyle w:val="NoSpacing"/>
      </w:pPr>
    </w:p>
    <w:p w14:paraId="4BEE111D" w14:textId="6892AB63" w:rsidR="00CF3D13" w:rsidRPr="00AD40FB" w:rsidRDefault="00CF3D13" w:rsidP="00495FBD">
      <w:pPr>
        <w:pStyle w:val="NoSpacing"/>
      </w:pPr>
      <w:r w:rsidRPr="00AD40FB">
        <w:t>These gamblers are the ones who are transferring huge amounts of money to their wagering account and withdrawing huge amounts of money from their wagering account. This might mean they are potentially winning huge sums of money leading to reinforcement of the online gambling tendencies.</w:t>
      </w:r>
    </w:p>
    <w:p w14:paraId="2C8865A7" w14:textId="77777777" w:rsidR="00495FBD" w:rsidRPr="00AD40FB" w:rsidRDefault="00495FBD" w:rsidP="00495FBD">
      <w:pPr>
        <w:pStyle w:val="NoSpacing"/>
      </w:pPr>
    </w:p>
    <w:p w14:paraId="4C12D9F5" w14:textId="54586048" w:rsidR="00495FBD" w:rsidRPr="00AD40FB" w:rsidRDefault="00495FBD" w:rsidP="00CF3D13">
      <w:pPr>
        <w:pStyle w:val="NoSpacing"/>
        <w:rPr>
          <w:b/>
          <w:bCs/>
        </w:rPr>
      </w:pPr>
      <w:r w:rsidRPr="00AD40FB">
        <w:rPr>
          <w:b/>
          <w:bCs/>
        </w:rPr>
        <w:t xml:space="preserve">Cluster 3:  Slightly Inactive Gamblers with slightly low amount wagered, </w:t>
      </w:r>
      <w:r w:rsidR="00CF3D13" w:rsidRPr="00AD40FB">
        <w:rPr>
          <w:b/>
          <w:bCs/>
        </w:rPr>
        <w:t>slightly</w:t>
      </w:r>
      <w:r w:rsidRPr="00AD40FB">
        <w:rPr>
          <w:b/>
          <w:bCs/>
        </w:rPr>
        <w:t xml:space="preserve"> low Wagering Frequency, and slightly low amount withdrawn from Wagering Account.</w:t>
      </w:r>
    </w:p>
    <w:p w14:paraId="112F91EB" w14:textId="2C2F85CC" w:rsidR="00CF3D13" w:rsidRPr="00AD40FB" w:rsidRDefault="00CF3D13" w:rsidP="00CF3D13">
      <w:pPr>
        <w:pStyle w:val="NoSpacing"/>
        <w:rPr>
          <w:b/>
          <w:bCs/>
        </w:rPr>
      </w:pPr>
      <w:r w:rsidRPr="00AD40FB">
        <w:rPr>
          <w:b/>
          <w:bCs/>
        </w:rPr>
        <w:t>(~22% of customers)</w:t>
      </w:r>
    </w:p>
    <w:p w14:paraId="7648476C" w14:textId="77777777" w:rsidR="007D7164" w:rsidRPr="00AD40FB" w:rsidRDefault="007D7164" w:rsidP="007D7164">
      <w:pPr>
        <w:pStyle w:val="NoSpacing"/>
        <w:keepNext/>
      </w:pPr>
      <w:r w:rsidRPr="00AD40FB">
        <w:rPr>
          <w:noProof/>
        </w:rPr>
        <w:drawing>
          <wp:inline distT="0" distB="0" distL="0" distR="0" wp14:anchorId="28CB8E71" wp14:editId="76BF6027">
            <wp:extent cx="6015355" cy="3171825"/>
            <wp:effectExtent l="0" t="0" r="4445" b="9525"/>
            <wp:docPr id="7864880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88070" name="Picture 1" descr="A screenshot of a computer screen&#10;&#10;Description automatically generated"/>
                    <pic:cNvPicPr/>
                  </pic:nvPicPr>
                  <pic:blipFill>
                    <a:blip r:embed="rId32"/>
                    <a:stretch>
                      <a:fillRect/>
                    </a:stretch>
                  </pic:blipFill>
                  <pic:spPr>
                    <a:xfrm>
                      <a:off x="0" y="0"/>
                      <a:ext cx="6015355" cy="3171825"/>
                    </a:xfrm>
                    <a:prstGeom prst="rect">
                      <a:avLst/>
                    </a:prstGeom>
                  </pic:spPr>
                </pic:pic>
              </a:graphicData>
            </a:graphic>
          </wp:inline>
        </w:drawing>
      </w:r>
    </w:p>
    <w:p w14:paraId="3E858E3E" w14:textId="4DA1604F" w:rsidR="00495FBD" w:rsidRPr="00AD40FB" w:rsidRDefault="007D7164" w:rsidP="007D7164">
      <w:pPr>
        <w:pStyle w:val="Caption"/>
        <w:jc w:val="center"/>
        <w:rPr>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Pr="00AD40FB">
        <w:rPr>
          <w:noProof/>
          <w:sz w:val="22"/>
          <w:szCs w:val="22"/>
        </w:rPr>
        <w:t>22</w:t>
      </w:r>
      <w:r w:rsidRPr="00AD40FB">
        <w:rPr>
          <w:sz w:val="22"/>
          <w:szCs w:val="22"/>
        </w:rPr>
        <w:fldChar w:fldCharType="end"/>
      </w:r>
      <w:r w:rsidRPr="00AD40FB">
        <w:rPr>
          <w:sz w:val="22"/>
          <w:szCs w:val="22"/>
        </w:rPr>
        <w:t>: Parallel Coordinates Plot for Cluster 3</w:t>
      </w:r>
    </w:p>
    <w:p w14:paraId="0A406A0B" w14:textId="77777777" w:rsidR="00495FBD" w:rsidRPr="00AD40FB" w:rsidRDefault="00495FBD" w:rsidP="00CF3D13">
      <w:pPr>
        <w:pStyle w:val="NoSpacing"/>
      </w:pPr>
      <w:r w:rsidRPr="00AD40FB">
        <w:t>• This cluster contains customers with</w:t>
      </w:r>
    </w:p>
    <w:p w14:paraId="6430D9E5" w14:textId="46F2E409" w:rsidR="00495FBD" w:rsidRPr="00AD40FB" w:rsidRDefault="00495FBD" w:rsidP="006B4CE0">
      <w:pPr>
        <w:pStyle w:val="NoSpacing"/>
        <w:numPr>
          <w:ilvl w:val="0"/>
          <w:numId w:val="22"/>
        </w:numPr>
      </w:pPr>
      <w:r w:rsidRPr="00AD40FB">
        <w:t>Slightly low amounts wagered (log_appsuml2deposit mean = 3.213. Mean amount wagered = 1632.05 $)</w:t>
      </w:r>
    </w:p>
    <w:p w14:paraId="41242558" w14:textId="2A0584D5" w:rsidR="00495FBD" w:rsidRPr="00AD40FB" w:rsidRDefault="00495FBD" w:rsidP="006B4CE0">
      <w:pPr>
        <w:pStyle w:val="NoSpacing"/>
        <w:numPr>
          <w:ilvl w:val="0"/>
          <w:numId w:val="22"/>
        </w:numPr>
      </w:pPr>
      <w:r w:rsidRPr="00AD40FB">
        <w:t>Slightly Low frequency of wagering (log_appfreql2deposit = 1.4923. Mean frequency = 30.04)</w:t>
      </w:r>
    </w:p>
    <w:p w14:paraId="22B9842D" w14:textId="30C5B15A" w:rsidR="00495FBD" w:rsidRPr="00AD40FB" w:rsidRDefault="00495FBD" w:rsidP="006B4CE0">
      <w:pPr>
        <w:pStyle w:val="NoSpacing"/>
        <w:numPr>
          <w:ilvl w:val="0"/>
          <w:numId w:val="22"/>
        </w:numPr>
      </w:pPr>
      <w:r w:rsidRPr="00AD40FB">
        <w:t>Slightly Low amounts withdrawn (log_appsuml2withdrawal mean = 2.63. Mean amount withdrawn = 426.58 $)</w:t>
      </w:r>
    </w:p>
    <w:p w14:paraId="421078B5" w14:textId="2B319899" w:rsidR="00495FBD" w:rsidRPr="00AD40FB" w:rsidRDefault="00495FBD" w:rsidP="006B4CE0">
      <w:pPr>
        <w:pStyle w:val="NoSpacing"/>
        <w:numPr>
          <w:ilvl w:val="0"/>
          <w:numId w:val="22"/>
        </w:numPr>
      </w:pPr>
      <w:r w:rsidRPr="00AD40FB">
        <w:t>Slightly Inactive Months ratio (</w:t>
      </w:r>
      <w:proofErr w:type="spellStart"/>
      <w:r w:rsidRPr="00AD40FB">
        <w:t>stdactivemonthsratio</w:t>
      </w:r>
      <w:proofErr w:type="spellEnd"/>
      <w:r w:rsidRPr="00AD40FB">
        <w:t xml:space="preserve"> = -0.472. Active for ~5 months out of 12)</w:t>
      </w:r>
    </w:p>
    <w:p w14:paraId="05675B0C" w14:textId="28B816FD" w:rsidR="003B46F3" w:rsidRPr="00AD40FB" w:rsidRDefault="003B46F3" w:rsidP="003B46F3">
      <w:pPr>
        <w:pStyle w:val="NoSpacing"/>
        <w:numPr>
          <w:ilvl w:val="0"/>
          <w:numId w:val="22"/>
        </w:numPr>
      </w:pPr>
      <w:r w:rsidRPr="00AD40FB">
        <w:t xml:space="preserve">Low to Medium frequency of declined wagering deposits. (Mean frequency </w:t>
      </w:r>
      <w:r w:rsidR="00D34C1D" w:rsidRPr="00AD40FB">
        <w:t>1.71</w:t>
      </w:r>
      <w:r w:rsidRPr="00AD40FB">
        <w:t>)</w:t>
      </w:r>
    </w:p>
    <w:p w14:paraId="691C87F1" w14:textId="3D2E6D40" w:rsidR="003B46F3" w:rsidRPr="00AD40FB" w:rsidRDefault="003B46F3" w:rsidP="003B46F3">
      <w:pPr>
        <w:pStyle w:val="NoSpacing"/>
        <w:numPr>
          <w:ilvl w:val="0"/>
          <w:numId w:val="22"/>
        </w:numPr>
      </w:pPr>
      <w:r w:rsidRPr="00AD40FB">
        <w:lastRenderedPageBreak/>
        <w:t>Slightly High frequency approval ratio for level 2 deposits (Mean frequency approval ratio ~ 0.92)</w:t>
      </w:r>
    </w:p>
    <w:p w14:paraId="2AA48AA3" w14:textId="00341E28" w:rsidR="003B46F3" w:rsidRPr="00AD40FB" w:rsidRDefault="00D1140D" w:rsidP="00D1140D">
      <w:pPr>
        <w:pStyle w:val="NoSpacing"/>
        <w:numPr>
          <w:ilvl w:val="0"/>
          <w:numId w:val="22"/>
        </w:numPr>
      </w:pPr>
      <w:r w:rsidRPr="00AD40FB">
        <w:t>Slightly low frequency of level 2 withdrawals (~5.3)</w:t>
      </w:r>
    </w:p>
    <w:p w14:paraId="598B3F48" w14:textId="77777777" w:rsidR="006B4CE0" w:rsidRPr="00AD40FB" w:rsidRDefault="006B4CE0" w:rsidP="00CF3D13">
      <w:pPr>
        <w:pStyle w:val="NoSpacing"/>
      </w:pPr>
    </w:p>
    <w:p w14:paraId="15A40A57" w14:textId="26DDA852" w:rsidR="006B4CE0" w:rsidRPr="00AD40FB" w:rsidRDefault="006B4CE0" w:rsidP="00CF3D13">
      <w:pPr>
        <w:pStyle w:val="NoSpacing"/>
      </w:pPr>
      <w:r w:rsidRPr="00AD40FB">
        <w:t>These gamblers are relatively inactive compared to the first two cluster profiles. They have a lower frequency and lower amount deposited to their wagering account. This might indicate they have medium to low tendency towards online gambling and may continue in the same way or even lower their current wagering frequency and amount</w:t>
      </w:r>
      <w:r w:rsidR="007D7164" w:rsidRPr="00AD40FB">
        <w:t xml:space="preserve"> going further</w:t>
      </w:r>
      <w:r w:rsidRPr="00AD40FB">
        <w:t>.</w:t>
      </w:r>
    </w:p>
    <w:p w14:paraId="1747BFBC" w14:textId="77777777" w:rsidR="00CF3D13" w:rsidRPr="00AD40FB" w:rsidRDefault="00CF3D13" w:rsidP="00CF3D13">
      <w:pPr>
        <w:pStyle w:val="NoSpacing"/>
      </w:pPr>
    </w:p>
    <w:p w14:paraId="256756C5" w14:textId="77777777" w:rsidR="007D7164" w:rsidRPr="00AD40FB" w:rsidRDefault="007D7164" w:rsidP="00D34C1D">
      <w:pPr>
        <w:pStyle w:val="NoSpacing"/>
        <w:ind w:left="0" w:firstLine="0"/>
        <w:rPr>
          <w:b/>
          <w:bCs/>
        </w:rPr>
      </w:pPr>
    </w:p>
    <w:p w14:paraId="001403D3" w14:textId="211107DC" w:rsidR="00495FBD" w:rsidRPr="00AD40FB" w:rsidRDefault="00495FBD" w:rsidP="00CF3D13">
      <w:pPr>
        <w:pStyle w:val="NoSpacing"/>
        <w:rPr>
          <w:b/>
          <w:bCs/>
        </w:rPr>
      </w:pPr>
      <w:r w:rsidRPr="00AD40FB">
        <w:rPr>
          <w:b/>
          <w:bCs/>
        </w:rPr>
        <w:t>Cluster 4:  Inactive Gamblers with lowest amount wagered, lowest Wagering Frequency, and very low amount withdrawn from Wagering Account.</w:t>
      </w:r>
    </w:p>
    <w:p w14:paraId="256955D2" w14:textId="43197803" w:rsidR="00CF3D13" w:rsidRPr="00AD40FB" w:rsidRDefault="00CF3D13" w:rsidP="00CF3D13">
      <w:pPr>
        <w:pStyle w:val="NoSpacing"/>
        <w:rPr>
          <w:b/>
          <w:bCs/>
        </w:rPr>
      </w:pPr>
      <w:r w:rsidRPr="00AD40FB">
        <w:rPr>
          <w:b/>
          <w:bCs/>
        </w:rPr>
        <w:t>(~23% of customers)</w:t>
      </w:r>
    </w:p>
    <w:p w14:paraId="0B9266A8" w14:textId="77777777" w:rsidR="007D7164" w:rsidRPr="00AD40FB" w:rsidRDefault="007D7164" w:rsidP="007D7164">
      <w:pPr>
        <w:pStyle w:val="NoSpacing"/>
        <w:keepNext/>
      </w:pPr>
      <w:r w:rsidRPr="00AD40FB">
        <w:rPr>
          <w:b/>
          <w:bCs/>
          <w:noProof/>
        </w:rPr>
        <w:drawing>
          <wp:inline distT="0" distB="0" distL="0" distR="0" wp14:anchorId="3643A056" wp14:editId="269F0F75">
            <wp:extent cx="5931535" cy="3125749"/>
            <wp:effectExtent l="0" t="0" r="0" b="0"/>
            <wp:docPr id="190033398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33982" name="Picture 1" descr="A diagram of a graph&#10;&#10;Description automatically generated with medium confidence"/>
                    <pic:cNvPicPr/>
                  </pic:nvPicPr>
                  <pic:blipFill>
                    <a:blip r:embed="rId33"/>
                    <a:stretch>
                      <a:fillRect/>
                    </a:stretch>
                  </pic:blipFill>
                  <pic:spPr>
                    <a:xfrm>
                      <a:off x="0" y="0"/>
                      <a:ext cx="5937299" cy="3128786"/>
                    </a:xfrm>
                    <a:prstGeom prst="rect">
                      <a:avLst/>
                    </a:prstGeom>
                  </pic:spPr>
                </pic:pic>
              </a:graphicData>
            </a:graphic>
          </wp:inline>
        </w:drawing>
      </w:r>
    </w:p>
    <w:p w14:paraId="0CDC9FF8" w14:textId="7C17AE88" w:rsidR="007D7164" w:rsidRPr="00AD40FB" w:rsidRDefault="007D7164" w:rsidP="007D7164">
      <w:pPr>
        <w:pStyle w:val="Caption"/>
        <w:jc w:val="center"/>
        <w:rPr>
          <w:b/>
          <w:bCs/>
          <w:sz w:val="22"/>
          <w:szCs w:val="22"/>
        </w:rPr>
      </w:pPr>
      <w:r w:rsidRPr="00AD40FB">
        <w:rPr>
          <w:sz w:val="22"/>
          <w:szCs w:val="22"/>
        </w:rPr>
        <w:t xml:space="preserve">Figure </w:t>
      </w:r>
      <w:r w:rsidRPr="00AD40FB">
        <w:rPr>
          <w:sz w:val="22"/>
          <w:szCs w:val="22"/>
        </w:rPr>
        <w:fldChar w:fldCharType="begin"/>
      </w:r>
      <w:r w:rsidRPr="00AD40FB">
        <w:rPr>
          <w:sz w:val="22"/>
          <w:szCs w:val="22"/>
        </w:rPr>
        <w:instrText xml:space="preserve"> SEQ Figure \* ARABIC </w:instrText>
      </w:r>
      <w:r w:rsidRPr="00AD40FB">
        <w:rPr>
          <w:sz w:val="22"/>
          <w:szCs w:val="22"/>
        </w:rPr>
        <w:fldChar w:fldCharType="separate"/>
      </w:r>
      <w:r w:rsidRPr="00AD40FB">
        <w:rPr>
          <w:noProof/>
          <w:sz w:val="22"/>
          <w:szCs w:val="22"/>
        </w:rPr>
        <w:t>23</w:t>
      </w:r>
      <w:r w:rsidRPr="00AD40FB">
        <w:rPr>
          <w:sz w:val="22"/>
          <w:szCs w:val="22"/>
        </w:rPr>
        <w:fldChar w:fldCharType="end"/>
      </w:r>
      <w:r w:rsidRPr="00AD40FB">
        <w:rPr>
          <w:sz w:val="22"/>
          <w:szCs w:val="22"/>
        </w:rPr>
        <w:t>: Parallel Coordinates Plot for Cluster 4</w:t>
      </w:r>
    </w:p>
    <w:p w14:paraId="02D78616" w14:textId="77777777" w:rsidR="00CF3D13" w:rsidRPr="00AD40FB" w:rsidRDefault="00CF3D13" w:rsidP="00CF3D13">
      <w:pPr>
        <w:pStyle w:val="NoSpacing"/>
      </w:pPr>
    </w:p>
    <w:p w14:paraId="1AE355F3" w14:textId="77777777" w:rsidR="00495FBD" w:rsidRPr="00AD40FB" w:rsidRDefault="00495FBD" w:rsidP="00495FBD">
      <w:pPr>
        <w:pStyle w:val="NoSpacing"/>
      </w:pPr>
      <w:r w:rsidRPr="00AD40FB">
        <w:t>• This cluster contains customers with</w:t>
      </w:r>
    </w:p>
    <w:p w14:paraId="1E6509C5" w14:textId="38C6AB79" w:rsidR="00495FBD" w:rsidRPr="00AD40FB" w:rsidRDefault="00495FBD" w:rsidP="006B4CE0">
      <w:pPr>
        <w:pStyle w:val="NoSpacing"/>
        <w:numPr>
          <w:ilvl w:val="0"/>
          <w:numId w:val="23"/>
        </w:numPr>
      </w:pPr>
      <w:r w:rsidRPr="00AD40FB">
        <w:t>Very Low amounts wagered (log_appsuml2deposit mean = 2.686. Mean amount wagered = 484.28 $)</w:t>
      </w:r>
    </w:p>
    <w:p w14:paraId="25349E6A" w14:textId="2D2AB514" w:rsidR="00495FBD" w:rsidRPr="00AD40FB" w:rsidRDefault="00495FBD" w:rsidP="006B4CE0">
      <w:pPr>
        <w:pStyle w:val="NoSpacing"/>
        <w:numPr>
          <w:ilvl w:val="0"/>
          <w:numId w:val="23"/>
        </w:numPr>
      </w:pPr>
      <w:r w:rsidRPr="00AD40FB">
        <w:t>Very Low frequency of wagering (log_appfreql2deposit = 0.98. Mean frequency = 8.54)</w:t>
      </w:r>
    </w:p>
    <w:p w14:paraId="6EAE05CC" w14:textId="5A718892" w:rsidR="00495FBD" w:rsidRPr="00AD40FB" w:rsidRDefault="00495FBD" w:rsidP="006B4CE0">
      <w:pPr>
        <w:pStyle w:val="NoSpacing"/>
        <w:numPr>
          <w:ilvl w:val="0"/>
          <w:numId w:val="23"/>
        </w:numPr>
      </w:pPr>
      <w:r w:rsidRPr="00AD40FB">
        <w:t>Slightly low amounts withdrawn (log_appsuml2withdrawal mean = 0.12. Mean amount withdrawn = 0.31 $)</w:t>
      </w:r>
    </w:p>
    <w:p w14:paraId="25215347" w14:textId="50912DBE" w:rsidR="00495FBD" w:rsidRPr="00AD40FB" w:rsidRDefault="00495FBD" w:rsidP="006B4CE0">
      <w:pPr>
        <w:pStyle w:val="NoSpacing"/>
        <w:numPr>
          <w:ilvl w:val="0"/>
          <w:numId w:val="23"/>
        </w:numPr>
      </w:pPr>
      <w:r w:rsidRPr="00AD40FB">
        <w:t>Very Low Active Months ratio (</w:t>
      </w:r>
      <w:proofErr w:type="spellStart"/>
      <w:r w:rsidRPr="00AD40FB">
        <w:t>stdactivemonthsratio</w:t>
      </w:r>
      <w:proofErr w:type="spellEnd"/>
      <w:r w:rsidRPr="00AD40FB">
        <w:t xml:space="preserve"> = -1.190. Active for ~3 months out of 12)</w:t>
      </w:r>
    </w:p>
    <w:p w14:paraId="4857B03C" w14:textId="48FB7648" w:rsidR="00D34C1D" w:rsidRPr="00AD40FB" w:rsidRDefault="00D34C1D" w:rsidP="00D34C1D">
      <w:pPr>
        <w:pStyle w:val="NoSpacing"/>
        <w:numPr>
          <w:ilvl w:val="0"/>
          <w:numId w:val="23"/>
        </w:numPr>
      </w:pPr>
      <w:r w:rsidRPr="00AD40FB">
        <w:t xml:space="preserve">Low frequency of declined wagering deposits. (Mean frequency </w:t>
      </w:r>
      <w:r w:rsidR="00D1140D" w:rsidRPr="00AD40FB">
        <w:t>~</w:t>
      </w:r>
      <w:r w:rsidRPr="00AD40FB">
        <w:t>1.18)</w:t>
      </w:r>
    </w:p>
    <w:p w14:paraId="6710C250" w14:textId="38A1AEB5" w:rsidR="00D34C1D" w:rsidRPr="00AD40FB" w:rsidRDefault="00D34C1D" w:rsidP="00D34C1D">
      <w:pPr>
        <w:pStyle w:val="NoSpacing"/>
        <w:numPr>
          <w:ilvl w:val="0"/>
          <w:numId w:val="23"/>
        </w:numPr>
      </w:pPr>
      <w:r w:rsidRPr="00AD40FB">
        <w:t>Slightly High frequency approval ratio for level 2 deposits (Mean frequency approval ratio ~ 0.879)</w:t>
      </w:r>
    </w:p>
    <w:p w14:paraId="3AC5C860" w14:textId="16E78EFC" w:rsidR="00D1140D" w:rsidRPr="00AD40FB" w:rsidRDefault="00D1140D" w:rsidP="00D34C1D">
      <w:pPr>
        <w:pStyle w:val="NoSpacing"/>
        <w:numPr>
          <w:ilvl w:val="0"/>
          <w:numId w:val="23"/>
        </w:numPr>
      </w:pPr>
      <w:r w:rsidRPr="00AD40FB">
        <w:t>Low frequency of Level 2 withdrawals. (Mean frequency ~ 0)</w:t>
      </w:r>
    </w:p>
    <w:p w14:paraId="00DB9E22" w14:textId="77777777" w:rsidR="006B4CE0" w:rsidRPr="00AD40FB" w:rsidRDefault="006B4CE0" w:rsidP="00D34C1D">
      <w:pPr>
        <w:pStyle w:val="NoSpacing"/>
        <w:ind w:left="0" w:firstLine="0"/>
      </w:pPr>
    </w:p>
    <w:p w14:paraId="513B432A" w14:textId="464CE3F9" w:rsidR="006B4CE0" w:rsidRPr="00AD40FB" w:rsidRDefault="006B4CE0" w:rsidP="006B4CE0">
      <w:pPr>
        <w:pStyle w:val="NoSpacing"/>
      </w:pPr>
      <w:r w:rsidRPr="00AD40FB">
        <w:lastRenderedPageBreak/>
        <w:t>This cluster indicates very inactive gamblers. These are potentially those gamblers who didn’t find enough interest in online gaming gambling and hence have very low amount wagered and low frequency of wagering. This might indicate these gamblers might totally quit online sports gambling soon if they don’t find renewed interest to continue.</w:t>
      </w:r>
    </w:p>
    <w:p w14:paraId="7D4D50FF" w14:textId="1DEE47F1" w:rsidR="00144F30" w:rsidRPr="00AD40FB" w:rsidRDefault="00144F30" w:rsidP="00495FBD">
      <w:pPr>
        <w:pStyle w:val="NoSpacing"/>
      </w:pPr>
    </w:p>
    <w:p w14:paraId="1A2941AC" w14:textId="06D49B97" w:rsidR="00144F30" w:rsidRPr="00AD40FB" w:rsidRDefault="00032736" w:rsidP="00495FBD">
      <w:pPr>
        <w:pStyle w:val="Heading1"/>
        <w:ind w:left="0" w:firstLine="0"/>
        <w:rPr>
          <w:rFonts w:ascii="Times New Roman" w:hAnsi="Times New Roman" w:cs="Times New Roman"/>
          <w:szCs w:val="32"/>
        </w:rPr>
      </w:pPr>
      <w:bookmarkStart w:id="17" w:name="_Toc148305945"/>
      <w:r w:rsidRPr="00AD40FB">
        <w:rPr>
          <w:rFonts w:ascii="Times New Roman" w:hAnsi="Times New Roman" w:cs="Times New Roman"/>
          <w:szCs w:val="32"/>
        </w:rPr>
        <w:t>7. Further Recommendations:</w:t>
      </w:r>
      <w:bookmarkEnd w:id="17"/>
      <w:r w:rsidRPr="00AD40FB">
        <w:rPr>
          <w:rFonts w:ascii="Times New Roman" w:hAnsi="Times New Roman" w:cs="Times New Roman"/>
          <w:szCs w:val="32"/>
        </w:rPr>
        <w:t xml:space="preserve"> </w:t>
      </w:r>
      <w:r w:rsidRPr="00AD40FB">
        <w:rPr>
          <w:rFonts w:ascii="Times New Roman" w:eastAsia="Times New Roman" w:hAnsi="Times New Roman" w:cs="Times New Roman"/>
          <w:color w:val="000000"/>
          <w:szCs w:val="32"/>
        </w:rPr>
        <w:t xml:space="preserve"> </w:t>
      </w:r>
    </w:p>
    <w:p w14:paraId="1EEE32FF" w14:textId="6403FBA1" w:rsidR="002606C0" w:rsidRPr="00AD40FB" w:rsidRDefault="002606C0" w:rsidP="002606C0">
      <w:pPr>
        <w:spacing w:after="172" w:line="259" w:lineRule="auto"/>
        <w:ind w:left="0" w:right="0" w:firstLine="0"/>
        <w:rPr>
          <w:szCs w:val="24"/>
        </w:rPr>
      </w:pPr>
      <w:r w:rsidRPr="002606C0">
        <w:t xml:space="preserve">• </w:t>
      </w:r>
      <w:r w:rsidRPr="002606C0">
        <w:rPr>
          <w:b/>
          <w:bCs/>
          <w:szCs w:val="24"/>
        </w:rPr>
        <w:t xml:space="preserve">Recommend </w:t>
      </w:r>
      <w:r w:rsidRPr="00AD40FB">
        <w:rPr>
          <w:b/>
          <w:bCs/>
          <w:szCs w:val="24"/>
        </w:rPr>
        <w:t>collecting</w:t>
      </w:r>
      <w:r w:rsidRPr="002606C0">
        <w:rPr>
          <w:b/>
          <w:bCs/>
          <w:szCs w:val="24"/>
        </w:rPr>
        <w:t xml:space="preserve"> data regarding gamblers' demographics.</w:t>
      </w:r>
      <w:r w:rsidRPr="002606C0">
        <w:rPr>
          <w:szCs w:val="24"/>
        </w:rPr>
        <w:t> </w:t>
      </w:r>
    </w:p>
    <w:p w14:paraId="4009D01B" w14:textId="7073A0D6" w:rsidR="002606C0" w:rsidRPr="002606C0" w:rsidRDefault="002606C0" w:rsidP="002606C0">
      <w:pPr>
        <w:spacing w:after="172" w:line="259" w:lineRule="auto"/>
        <w:ind w:left="0" w:right="0" w:firstLine="0"/>
        <w:rPr>
          <w:szCs w:val="24"/>
        </w:rPr>
      </w:pPr>
      <w:r w:rsidRPr="002606C0">
        <w:rPr>
          <w:szCs w:val="24"/>
        </w:rPr>
        <w:t>Gamblers' demographic data like their age, income levels, education levels, and occupation could help us do in-depth analysis and help in better gambler profile segmentation.</w:t>
      </w:r>
    </w:p>
    <w:p w14:paraId="538178DE" w14:textId="61AF0ABE" w:rsidR="002606C0" w:rsidRPr="002606C0" w:rsidRDefault="002606C0" w:rsidP="002606C0">
      <w:pPr>
        <w:spacing w:after="172" w:line="259" w:lineRule="auto"/>
        <w:ind w:left="0" w:right="0" w:firstLine="0"/>
        <w:rPr>
          <w:szCs w:val="24"/>
        </w:rPr>
      </w:pPr>
      <w:r w:rsidRPr="002606C0">
        <w:rPr>
          <w:szCs w:val="24"/>
        </w:rPr>
        <w:t xml:space="preserve">• </w:t>
      </w:r>
      <w:r w:rsidRPr="002606C0">
        <w:rPr>
          <w:b/>
          <w:bCs/>
          <w:szCs w:val="24"/>
        </w:rPr>
        <w:t xml:space="preserve">Recommend collecting data for </w:t>
      </w:r>
      <w:r w:rsidRPr="00AD40FB">
        <w:rPr>
          <w:b/>
          <w:bCs/>
          <w:szCs w:val="24"/>
        </w:rPr>
        <w:t>a greater</w:t>
      </w:r>
      <w:r w:rsidRPr="002606C0">
        <w:rPr>
          <w:b/>
          <w:bCs/>
          <w:szCs w:val="24"/>
        </w:rPr>
        <w:t xml:space="preserve"> number of transactions and gambler accounts.</w:t>
      </w:r>
      <w:r w:rsidRPr="002606C0">
        <w:rPr>
          <w:szCs w:val="24"/>
        </w:rPr>
        <w:t xml:space="preserve"> </w:t>
      </w:r>
    </w:p>
    <w:p w14:paraId="2906CD6B" w14:textId="77777777" w:rsidR="002606C0" w:rsidRPr="002606C0" w:rsidRDefault="002606C0" w:rsidP="002606C0">
      <w:pPr>
        <w:spacing w:after="172" w:line="240" w:lineRule="auto"/>
        <w:ind w:left="0" w:right="0" w:firstLine="0"/>
        <w:rPr>
          <w:szCs w:val="24"/>
        </w:rPr>
      </w:pPr>
      <w:r w:rsidRPr="002606C0">
        <w:rPr>
          <w:szCs w:val="24"/>
        </w:rPr>
        <w:t>   The current data contains data for only 1468 customer accounts. While this might seem like a huge number it might be insufficient considering the active gambler population in the United   States. Transaction data containing &gt; 2M records (currently 447853 records), might contain a significantly higher number of gambler accounts, will reduce the impact of outliers, and may lead to well-separated and less elongated clusters.</w:t>
      </w:r>
    </w:p>
    <w:p w14:paraId="05034383" w14:textId="77777777" w:rsidR="002606C0" w:rsidRPr="002606C0" w:rsidRDefault="002606C0" w:rsidP="002606C0">
      <w:pPr>
        <w:spacing w:after="172" w:line="259" w:lineRule="auto"/>
        <w:ind w:left="0" w:right="0" w:firstLine="0"/>
        <w:rPr>
          <w:szCs w:val="24"/>
        </w:rPr>
      </w:pPr>
      <w:r w:rsidRPr="002606C0">
        <w:rPr>
          <w:szCs w:val="24"/>
        </w:rPr>
        <w:t xml:space="preserve">• </w:t>
      </w:r>
      <w:r w:rsidRPr="002606C0">
        <w:rPr>
          <w:b/>
          <w:bCs/>
          <w:szCs w:val="24"/>
        </w:rPr>
        <w:t>Recommend more efficient data collection.</w:t>
      </w:r>
      <w:r w:rsidRPr="002606C0">
        <w:rPr>
          <w:szCs w:val="24"/>
        </w:rPr>
        <w:t xml:space="preserve"> </w:t>
      </w:r>
    </w:p>
    <w:p w14:paraId="6941B08F" w14:textId="4AF164DF" w:rsidR="002606C0" w:rsidRPr="002606C0" w:rsidRDefault="002606C0" w:rsidP="002606C0">
      <w:pPr>
        <w:spacing w:after="172" w:line="259" w:lineRule="auto"/>
        <w:ind w:left="0" w:right="0" w:firstLine="0"/>
        <w:rPr>
          <w:szCs w:val="24"/>
        </w:rPr>
      </w:pPr>
      <w:r w:rsidRPr="002606C0">
        <w:rPr>
          <w:szCs w:val="24"/>
        </w:rPr>
        <w:t xml:space="preserve">   a) The transaction data contained </w:t>
      </w:r>
      <w:r w:rsidR="00573579" w:rsidRPr="00AD40FB">
        <w:rPr>
          <w:szCs w:val="24"/>
        </w:rPr>
        <w:t>13</w:t>
      </w:r>
      <w:r w:rsidRPr="002606C0">
        <w:rPr>
          <w:szCs w:val="24"/>
        </w:rPr>
        <w:t xml:space="preserve"> duplicate values. </w:t>
      </w:r>
    </w:p>
    <w:p w14:paraId="181F5217" w14:textId="77777777" w:rsidR="002606C0" w:rsidRPr="002606C0" w:rsidRDefault="002606C0" w:rsidP="002606C0">
      <w:pPr>
        <w:spacing w:after="172" w:line="259" w:lineRule="auto"/>
        <w:ind w:left="0" w:right="0" w:firstLine="0"/>
        <w:rPr>
          <w:szCs w:val="24"/>
        </w:rPr>
      </w:pPr>
      <w:r w:rsidRPr="002606C0">
        <w:rPr>
          <w:szCs w:val="24"/>
        </w:rPr>
        <w:t>   b) In addition, two records had a transaction approval status 'NA'.</w:t>
      </w:r>
    </w:p>
    <w:p w14:paraId="16C8AC1A" w14:textId="198D46C7" w:rsidR="002606C0" w:rsidRPr="002606C0" w:rsidRDefault="002606C0" w:rsidP="002606C0">
      <w:pPr>
        <w:spacing w:after="172" w:line="259" w:lineRule="auto"/>
        <w:ind w:left="0" w:right="0" w:firstLine="0"/>
        <w:rPr>
          <w:szCs w:val="24"/>
        </w:rPr>
      </w:pPr>
      <w:r w:rsidRPr="002606C0">
        <w:rPr>
          <w:szCs w:val="24"/>
        </w:rPr>
        <w:t>   c) Three customers had either an amount successfully wagered = 0 and frequency of amount successfully wagered = 0. This does not align with the definition of being an active gambler as no amount is wagered during the entire year. The data for these customers should have been excluded while preparing the dataset.</w:t>
      </w:r>
      <w:r w:rsidRPr="00AD40FB">
        <w:rPr>
          <w:szCs w:val="24"/>
        </w:rPr>
        <w:t xml:space="preserve"> </w:t>
      </w:r>
      <w:r w:rsidRPr="002606C0">
        <w:rPr>
          <w:szCs w:val="24"/>
        </w:rPr>
        <w:t>An efficient and well-structured data collection process will ensure potential data quality issues like (a), (b), and (c)</w:t>
      </w:r>
      <w:r w:rsidRPr="00AD40FB">
        <w:rPr>
          <w:szCs w:val="24"/>
        </w:rPr>
        <w:t xml:space="preserve"> </w:t>
      </w:r>
      <w:r w:rsidRPr="002606C0">
        <w:rPr>
          <w:szCs w:val="24"/>
        </w:rPr>
        <w:t>mentioned above do not occur.</w:t>
      </w:r>
    </w:p>
    <w:p w14:paraId="419B40A5" w14:textId="77777777" w:rsidR="002606C0" w:rsidRPr="00AD40FB" w:rsidRDefault="002606C0" w:rsidP="002606C0">
      <w:pPr>
        <w:spacing w:after="172" w:line="259" w:lineRule="auto"/>
        <w:ind w:left="0" w:right="0" w:firstLine="0"/>
        <w:rPr>
          <w:szCs w:val="24"/>
        </w:rPr>
      </w:pPr>
      <w:r w:rsidRPr="002606C0">
        <w:rPr>
          <w:szCs w:val="24"/>
        </w:rPr>
        <w:t xml:space="preserve">• </w:t>
      </w:r>
      <w:r w:rsidRPr="002606C0">
        <w:rPr>
          <w:b/>
          <w:bCs/>
          <w:szCs w:val="24"/>
        </w:rPr>
        <w:t>Recommend collecting data about the reason for transactions being declined.</w:t>
      </w:r>
      <w:r w:rsidRPr="002606C0">
        <w:rPr>
          <w:szCs w:val="24"/>
        </w:rPr>
        <w:t xml:space="preserve"> </w:t>
      </w:r>
    </w:p>
    <w:p w14:paraId="2B7F19B8" w14:textId="43E83C46" w:rsidR="002606C0" w:rsidRPr="002606C0" w:rsidRDefault="002606C0" w:rsidP="002606C0">
      <w:pPr>
        <w:spacing w:after="172" w:line="259" w:lineRule="auto"/>
        <w:ind w:left="0" w:right="0" w:firstLine="0"/>
        <w:rPr>
          <w:szCs w:val="24"/>
        </w:rPr>
      </w:pPr>
      <w:r w:rsidRPr="002606C0">
        <w:rPr>
          <w:szCs w:val="24"/>
        </w:rPr>
        <w:t xml:space="preserve">This </w:t>
      </w:r>
      <w:r w:rsidRPr="00AD40FB">
        <w:rPr>
          <w:szCs w:val="24"/>
        </w:rPr>
        <w:t>would</w:t>
      </w:r>
      <w:r w:rsidRPr="002606C0">
        <w:rPr>
          <w:szCs w:val="24"/>
        </w:rPr>
        <w:t xml:space="preserve"> help in </w:t>
      </w:r>
      <w:r w:rsidR="0036223F" w:rsidRPr="00AD40FB">
        <w:rPr>
          <w:szCs w:val="24"/>
        </w:rPr>
        <w:t>analysing</w:t>
      </w:r>
      <w:r w:rsidRPr="002606C0">
        <w:rPr>
          <w:szCs w:val="24"/>
        </w:rPr>
        <w:t xml:space="preserve"> if the transaction failed due to insufficient funds in the customer accounts or due to technical issues in the digital transaction. This information can help in more efficient gambler profile segmentation. </w:t>
      </w:r>
    </w:p>
    <w:p w14:paraId="649A236F" w14:textId="4C652287" w:rsidR="00144F30" w:rsidRPr="00AD40FB" w:rsidRDefault="00144F30">
      <w:pPr>
        <w:spacing w:after="158" w:line="259" w:lineRule="auto"/>
        <w:ind w:left="0" w:right="0" w:firstLine="0"/>
      </w:pPr>
    </w:p>
    <w:p w14:paraId="0DEB31AC" w14:textId="695EF613" w:rsidR="00144F30" w:rsidRPr="00AD40FB" w:rsidRDefault="00144F30" w:rsidP="00A57858">
      <w:pPr>
        <w:spacing w:after="158" w:line="259" w:lineRule="auto"/>
        <w:ind w:left="0" w:right="0" w:firstLine="0"/>
      </w:pPr>
    </w:p>
    <w:p w14:paraId="27DA5F27" w14:textId="77777777" w:rsidR="00A57858" w:rsidRPr="00AD40FB" w:rsidRDefault="00A57858" w:rsidP="00A57858">
      <w:pPr>
        <w:spacing w:after="158" w:line="259" w:lineRule="auto"/>
        <w:ind w:left="0" w:right="0" w:firstLine="0"/>
      </w:pPr>
    </w:p>
    <w:p w14:paraId="15BC9A60" w14:textId="77777777" w:rsidR="00A57858" w:rsidRPr="00AD40FB" w:rsidRDefault="00A57858" w:rsidP="00A57858">
      <w:pPr>
        <w:spacing w:after="158" w:line="259" w:lineRule="auto"/>
        <w:ind w:left="0" w:right="0" w:firstLine="0"/>
      </w:pPr>
    </w:p>
    <w:p w14:paraId="64BAB2AA" w14:textId="77777777" w:rsidR="00A57858" w:rsidRPr="00AD40FB" w:rsidRDefault="00A57858" w:rsidP="00A57858">
      <w:pPr>
        <w:spacing w:after="158" w:line="259" w:lineRule="auto"/>
        <w:ind w:left="0" w:right="0" w:firstLine="0"/>
      </w:pPr>
    </w:p>
    <w:p w14:paraId="69AC0D86" w14:textId="77777777" w:rsidR="00A57858" w:rsidRPr="00AD40FB" w:rsidRDefault="00A57858" w:rsidP="00A57858">
      <w:pPr>
        <w:spacing w:after="158" w:line="259" w:lineRule="auto"/>
        <w:ind w:left="0" w:right="0" w:firstLine="0"/>
      </w:pPr>
    </w:p>
    <w:p w14:paraId="7BDD7FE8" w14:textId="77777777" w:rsidR="00A57858" w:rsidRPr="00AD40FB" w:rsidRDefault="00A57858" w:rsidP="00A57858">
      <w:pPr>
        <w:spacing w:after="158" w:line="259" w:lineRule="auto"/>
        <w:ind w:left="0" w:right="0" w:firstLine="0"/>
      </w:pPr>
    </w:p>
    <w:p w14:paraId="370FE777" w14:textId="77777777" w:rsidR="00A57858" w:rsidRPr="00AD40FB" w:rsidRDefault="00A57858" w:rsidP="00A57858">
      <w:pPr>
        <w:spacing w:after="158" w:line="259" w:lineRule="auto"/>
        <w:ind w:left="0" w:right="0" w:firstLine="0"/>
      </w:pPr>
    </w:p>
    <w:p w14:paraId="48192F2B" w14:textId="77777777" w:rsidR="00A57858" w:rsidRPr="00AD40FB" w:rsidRDefault="00A57858" w:rsidP="00A57858">
      <w:pPr>
        <w:spacing w:after="158" w:line="259" w:lineRule="auto"/>
        <w:ind w:left="0" w:right="0" w:firstLine="0"/>
      </w:pPr>
    </w:p>
    <w:p w14:paraId="13C16C6D" w14:textId="77777777" w:rsidR="00A57858" w:rsidRPr="00AD40FB" w:rsidRDefault="00A57858" w:rsidP="00A57858">
      <w:pPr>
        <w:spacing w:after="158" w:line="259" w:lineRule="auto"/>
        <w:ind w:left="0" w:right="0" w:firstLine="0"/>
      </w:pPr>
    </w:p>
    <w:p w14:paraId="66DFB5DB" w14:textId="77777777" w:rsidR="00A57858" w:rsidRPr="00AD40FB" w:rsidRDefault="00A57858" w:rsidP="00A57858">
      <w:pPr>
        <w:spacing w:after="158" w:line="259" w:lineRule="auto"/>
        <w:ind w:left="0" w:right="0" w:firstLine="0"/>
      </w:pPr>
    </w:p>
    <w:p w14:paraId="5C68B3BB" w14:textId="77777777" w:rsidR="00A57858" w:rsidRPr="00AD40FB" w:rsidRDefault="00A57858" w:rsidP="00A57858">
      <w:pPr>
        <w:spacing w:after="158" w:line="259" w:lineRule="auto"/>
        <w:ind w:left="0" w:right="0" w:firstLine="0"/>
      </w:pPr>
    </w:p>
    <w:p w14:paraId="3F0C5201" w14:textId="77777777" w:rsidR="00A57858" w:rsidRPr="00AD40FB" w:rsidRDefault="00A57858" w:rsidP="00A57858">
      <w:pPr>
        <w:spacing w:after="158" w:line="259" w:lineRule="auto"/>
        <w:ind w:left="0" w:right="0" w:firstLine="0"/>
      </w:pPr>
    </w:p>
    <w:p w14:paraId="7432E953" w14:textId="77777777" w:rsidR="00A57858" w:rsidRPr="00AD40FB" w:rsidRDefault="00A57858" w:rsidP="00A57858">
      <w:pPr>
        <w:spacing w:after="158" w:line="259" w:lineRule="auto"/>
        <w:ind w:left="0" w:right="0" w:firstLine="0"/>
      </w:pPr>
    </w:p>
    <w:p w14:paraId="241FB687" w14:textId="77777777" w:rsidR="00A57858" w:rsidRPr="00AD40FB" w:rsidRDefault="00A57858" w:rsidP="00A57858">
      <w:pPr>
        <w:spacing w:after="158" w:line="259" w:lineRule="auto"/>
        <w:ind w:left="0" w:right="0" w:firstLine="0"/>
      </w:pPr>
    </w:p>
    <w:p w14:paraId="12DD3AD3" w14:textId="5992F1C0" w:rsidR="00144F30" w:rsidRPr="00AD40FB" w:rsidRDefault="00000000">
      <w:pPr>
        <w:pStyle w:val="Heading1"/>
        <w:ind w:left="-5"/>
        <w:rPr>
          <w:rFonts w:ascii="Times New Roman" w:hAnsi="Times New Roman" w:cs="Times New Roman"/>
        </w:rPr>
      </w:pPr>
      <w:bookmarkStart w:id="18" w:name="_Toc148305946"/>
      <w:r w:rsidRPr="00AD40FB">
        <w:rPr>
          <w:rFonts w:ascii="Times New Roman" w:hAnsi="Times New Roman" w:cs="Times New Roman"/>
        </w:rPr>
        <w:t>APPENDIX A – Metadata</w:t>
      </w:r>
      <w:bookmarkEnd w:id="18"/>
    </w:p>
    <w:p w14:paraId="4958C9CC" w14:textId="471CCAC5" w:rsidR="001838AA" w:rsidRPr="00AD40FB" w:rsidRDefault="001838AA" w:rsidP="001838AA">
      <w:pPr>
        <w:pStyle w:val="Heading1"/>
        <w:rPr>
          <w:rFonts w:ascii="Times New Roman" w:hAnsi="Times New Roman" w:cs="Times New Roman"/>
        </w:rPr>
      </w:pPr>
      <w:bookmarkStart w:id="19" w:name="_Toc148305947"/>
      <w:r w:rsidRPr="00AD40FB">
        <w:rPr>
          <w:rFonts w:ascii="Times New Roman" w:hAnsi="Times New Roman" w:cs="Times New Roman"/>
        </w:rPr>
        <w:t>Data Preparation Log</w:t>
      </w:r>
      <w:bookmarkEnd w:id="19"/>
    </w:p>
    <w:tbl>
      <w:tblPr>
        <w:tblStyle w:val="TableGrid0"/>
        <w:tblW w:w="9463" w:type="dxa"/>
        <w:tblLook w:val="04A0" w:firstRow="1" w:lastRow="0" w:firstColumn="1" w:lastColumn="0" w:noHBand="0" w:noVBand="1"/>
      </w:tblPr>
      <w:tblGrid>
        <w:gridCol w:w="656"/>
        <w:gridCol w:w="2248"/>
        <w:gridCol w:w="3555"/>
        <w:gridCol w:w="3004"/>
      </w:tblGrid>
      <w:tr w:rsidR="00DC2D37" w:rsidRPr="00AD40FB" w14:paraId="7C24A3A3" w14:textId="77777777" w:rsidTr="00FD3FE0">
        <w:trPr>
          <w:trHeight w:val="545"/>
        </w:trPr>
        <w:tc>
          <w:tcPr>
            <w:tcW w:w="656" w:type="dxa"/>
          </w:tcPr>
          <w:p w14:paraId="0112F427" w14:textId="77777777" w:rsidR="001838AA" w:rsidRPr="00AD40FB" w:rsidRDefault="001838AA" w:rsidP="001838AA">
            <w:pPr>
              <w:spacing w:after="316" w:line="259" w:lineRule="auto"/>
              <w:ind w:left="0" w:right="0" w:firstLine="0"/>
              <w:rPr>
                <w:lang w:val="en-US"/>
              </w:rPr>
            </w:pPr>
            <w:r w:rsidRPr="00AD40FB">
              <w:rPr>
                <w:lang w:val="en-US"/>
              </w:rPr>
              <w:t>Item</w:t>
            </w:r>
          </w:p>
        </w:tc>
        <w:tc>
          <w:tcPr>
            <w:tcW w:w="2618" w:type="dxa"/>
          </w:tcPr>
          <w:p w14:paraId="4F2D1A10" w14:textId="77777777" w:rsidR="001838AA" w:rsidRPr="00AD40FB" w:rsidRDefault="001838AA" w:rsidP="001838AA">
            <w:pPr>
              <w:spacing w:after="316" w:line="259" w:lineRule="auto"/>
              <w:ind w:left="0" w:right="0" w:firstLine="0"/>
              <w:rPr>
                <w:lang w:val="en-US"/>
              </w:rPr>
            </w:pPr>
            <w:r w:rsidRPr="00AD40FB">
              <w:rPr>
                <w:lang w:val="en-US"/>
              </w:rPr>
              <w:t>Data Preparation Issue</w:t>
            </w:r>
          </w:p>
        </w:tc>
        <w:tc>
          <w:tcPr>
            <w:tcW w:w="3555" w:type="dxa"/>
          </w:tcPr>
          <w:p w14:paraId="104DC3DD" w14:textId="77777777" w:rsidR="001838AA" w:rsidRPr="00AD40FB" w:rsidRDefault="001838AA" w:rsidP="001838AA">
            <w:pPr>
              <w:spacing w:after="316" w:line="259" w:lineRule="auto"/>
              <w:ind w:left="0" w:right="0" w:firstLine="0"/>
              <w:rPr>
                <w:lang w:val="en-US"/>
              </w:rPr>
            </w:pPr>
            <w:r w:rsidRPr="00AD40FB">
              <w:rPr>
                <w:lang w:val="en-US"/>
              </w:rPr>
              <w:t>Dataset</w:t>
            </w:r>
          </w:p>
        </w:tc>
        <w:tc>
          <w:tcPr>
            <w:tcW w:w="2634" w:type="dxa"/>
          </w:tcPr>
          <w:p w14:paraId="125FB161" w14:textId="77777777" w:rsidR="001838AA" w:rsidRPr="00AD40FB" w:rsidRDefault="001838AA" w:rsidP="001838AA">
            <w:pPr>
              <w:spacing w:after="316" w:line="259" w:lineRule="auto"/>
              <w:ind w:left="0" w:right="0" w:firstLine="0"/>
              <w:rPr>
                <w:lang w:val="en-US"/>
              </w:rPr>
            </w:pPr>
            <w:r w:rsidRPr="00AD40FB">
              <w:rPr>
                <w:lang w:val="en-US"/>
              </w:rPr>
              <w:t>Action</w:t>
            </w:r>
          </w:p>
        </w:tc>
      </w:tr>
      <w:tr w:rsidR="00DC2D37" w:rsidRPr="00AD40FB" w14:paraId="0573D265" w14:textId="77777777" w:rsidTr="00FD3FE0">
        <w:trPr>
          <w:trHeight w:val="545"/>
        </w:trPr>
        <w:tc>
          <w:tcPr>
            <w:tcW w:w="656" w:type="dxa"/>
          </w:tcPr>
          <w:p w14:paraId="7B5AB176" w14:textId="7C7672E4" w:rsidR="00842DB4" w:rsidRPr="00AD40FB" w:rsidRDefault="00842DB4" w:rsidP="00842DB4">
            <w:pPr>
              <w:spacing w:after="316" w:line="259" w:lineRule="auto"/>
              <w:ind w:left="0" w:right="0" w:firstLine="0"/>
              <w:rPr>
                <w:lang w:val="en-US"/>
              </w:rPr>
            </w:pPr>
            <w:r w:rsidRPr="00AD40FB">
              <w:rPr>
                <w:lang w:val="en-US"/>
              </w:rPr>
              <w:t>1</w:t>
            </w:r>
          </w:p>
        </w:tc>
        <w:tc>
          <w:tcPr>
            <w:tcW w:w="2618" w:type="dxa"/>
          </w:tcPr>
          <w:p w14:paraId="615701B0" w14:textId="32B3DD23" w:rsidR="00842DB4" w:rsidRPr="00AD40FB" w:rsidRDefault="00842DB4" w:rsidP="00842DB4">
            <w:pPr>
              <w:spacing w:after="316" w:line="259" w:lineRule="auto"/>
              <w:ind w:left="0" w:right="0" w:firstLine="0"/>
              <w:rPr>
                <w:lang w:val="en-US"/>
              </w:rPr>
            </w:pPr>
            <w:r w:rsidRPr="00AD40FB">
              <w:rPr>
                <w:lang w:val="en-US"/>
              </w:rPr>
              <w:t>Data type of ReqTimeUTC is considered as varchar.</w:t>
            </w:r>
          </w:p>
        </w:tc>
        <w:tc>
          <w:tcPr>
            <w:tcW w:w="3555" w:type="dxa"/>
          </w:tcPr>
          <w:p w14:paraId="1B7883D7" w14:textId="77777777" w:rsidR="00842DB4" w:rsidRPr="00AD40FB" w:rsidRDefault="00842DB4" w:rsidP="00842DB4">
            <w:pPr>
              <w:rPr>
                <w:lang w:val="en-US"/>
              </w:rPr>
            </w:pPr>
            <w:r w:rsidRPr="00AD40FB">
              <w:rPr>
                <w:lang w:val="en-US"/>
              </w:rPr>
              <w:t>Input tables:</w:t>
            </w:r>
          </w:p>
          <w:p w14:paraId="79668CD8" w14:textId="77777777" w:rsidR="00842DB4" w:rsidRPr="00AD40FB" w:rsidRDefault="00842DB4" w:rsidP="00842DB4">
            <w:pPr>
              <w:rPr>
                <w:lang w:val="en-US"/>
              </w:rPr>
            </w:pPr>
            <w:r w:rsidRPr="00AD40FB">
              <w:rPr>
                <w:lang w:val="en-US"/>
              </w:rPr>
              <w:t>ONLINE_SPORTS_DIB</w:t>
            </w:r>
          </w:p>
          <w:p w14:paraId="6E362E15" w14:textId="77777777" w:rsidR="00842DB4" w:rsidRPr="00AD40FB" w:rsidRDefault="00842DB4" w:rsidP="00842DB4">
            <w:pPr>
              <w:rPr>
                <w:lang w:val="en-US"/>
              </w:rPr>
            </w:pPr>
            <w:r w:rsidRPr="00AD40FB">
              <w:rPr>
                <w:lang w:val="en-US"/>
              </w:rPr>
              <w:t>Output tables:</w:t>
            </w:r>
          </w:p>
          <w:p w14:paraId="2F92BFF6" w14:textId="77777777" w:rsidR="00842DB4" w:rsidRPr="00AD40FB" w:rsidRDefault="00842DB4" w:rsidP="00842DB4">
            <w:pPr>
              <w:rPr>
                <w:lang w:val="en-US"/>
              </w:rPr>
            </w:pPr>
            <w:r w:rsidRPr="00AD40FB">
              <w:rPr>
                <w:lang w:val="en-US"/>
              </w:rPr>
              <w:t>ONLINE_SPORTS_DIB_1</w:t>
            </w:r>
          </w:p>
          <w:p w14:paraId="208C8AF1" w14:textId="393759B0" w:rsidR="00842DB4" w:rsidRPr="00AD40FB" w:rsidRDefault="00842DB4" w:rsidP="00842DB4">
            <w:pPr>
              <w:spacing w:after="316" w:line="259" w:lineRule="auto"/>
              <w:ind w:left="0" w:right="0" w:firstLine="0"/>
              <w:rPr>
                <w:lang w:val="en-US"/>
              </w:rPr>
            </w:pPr>
          </w:p>
        </w:tc>
        <w:tc>
          <w:tcPr>
            <w:tcW w:w="2634" w:type="dxa"/>
          </w:tcPr>
          <w:p w14:paraId="4ABB1079" w14:textId="0B0B68A9" w:rsidR="00842DB4" w:rsidRPr="00AD40FB" w:rsidRDefault="00842DB4" w:rsidP="00842DB4">
            <w:pPr>
              <w:spacing w:after="316" w:line="259" w:lineRule="auto"/>
              <w:ind w:left="0" w:right="0" w:firstLine="0"/>
              <w:rPr>
                <w:lang w:val="en-US"/>
              </w:rPr>
            </w:pPr>
            <w:r w:rsidRPr="00AD40FB">
              <w:rPr>
                <w:lang w:val="en-US"/>
              </w:rPr>
              <w:t>Data type of ReqTimeUTC has been converted to datetime.</w:t>
            </w:r>
          </w:p>
        </w:tc>
      </w:tr>
      <w:tr w:rsidR="00DC2D37" w:rsidRPr="00AD40FB" w14:paraId="7994E186" w14:textId="77777777" w:rsidTr="00FD3FE0">
        <w:trPr>
          <w:trHeight w:val="1487"/>
        </w:trPr>
        <w:tc>
          <w:tcPr>
            <w:tcW w:w="656" w:type="dxa"/>
          </w:tcPr>
          <w:p w14:paraId="475B1767" w14:textId="4C5FD587" w:rsidR="00842DB4" w:rsidRPr="00AD40FB" w:rsidRDefault="00842DB4" w:rsidP="00842DB4">
            <w:pPr>
              <w:spacing w:after="316" w:line="259" w:lineRule="auto"/>
              <w:ind w:left="0" w:right="0" w:firstLine="0"/>
              <w:rPr>
                <w:lang w:val="en-US"/>
              </w:rPr>
            </w:pPr>
            <w:r w:rsidRPr="00AD40FB">
              <w:rPr>
                <w:lang w:val="en-US"/>
              </w:rPr>
              <w:t>2</w:t>
            </w:r>
          </w:p>
        </w:tc>
        <w:tc>
          <w:tcPr>
            <w:tcW w:w="2618" w:type="dxa"/>
          </w:tcPr>
          <w:p w14:paraId="0C9D926D" w14:textId="03AF9980" w:rsidR="00842DB4" w:rsidRPr="00AD40FB" w:rsidRDefault="00842DB4" w:rsidP="00842DB4">
            <w:pPr>
              <w:spacing w:after="316" w:line="259" w:lineRule="auto"/>
              <w:ind w:left="0" w:right="0" w:firstLine="0"/>
              <w:rPr>
                <w:lang w:val="en-US"/>
              </w:rPr>
            </w:pPr>
            <w:r w:rsidRPr="00AD40FB">
              <w:rPr>
                <w:lang w:val="en-US"/>
              </w:rPr>
              <w:t>Online_Sports_DIB dataset contains duplicates</w:t>
            </w:r>
          </w:p>
        </w:tc>
        <w:tc>
          <w:tcPr>
            <w:tcW w:w="3555" w:type="dxa"/>
          </w:tcPr>
          <w:p w14:paraId="5F017D83" w14:textId="77777777" w:rsidR="00842DB4" w:rsidRPr="00AD40FB" w:rsidRDefault="00842DB4" w:rsidP="00842DB4">
            <w:pPr>
              <w:rPr>
                <w:lang w:val="en-US"/>
              </w:rPr>
            </w:pPr>
            <w:r w:rsidRPr="00AD40FB">
              <w:rPr>
                <w:lang w:val="en-US"/>
              </w:rPr>
              <w:t>Input tables:</w:t>
            </w:r>
          </w:p>
          <w:p w14:paraId="5738E8A0" w14:textId="77777777" w:rsidR="00842DB4" w:rsidRPr="00AD40FB" w:rsidRDefault="00842DB4" w:rsidP="00842DB4">
            <w:pPr>
              <w:rPr>
                <w:lang w:val="en-US"/>
              </w:rPr>
            </w:pPr>
            <w:r w:rsidRPr="00AD40FB">
              <w:rPr>
                <w:lang w:val="en-US"/>
              </w:rPr>
              <w:t>ONLINE_SPORTS_DIB</w:t>
            </w:r>
          </w:p>
          <w:p w14:paraId="3D413165" w14:textId="77777777" w:rsidR="00842DB4" w:rsidRPr="00AD40FB" w:rsidRDefault="00842DB4" w:rsidP="00842DB4">
            <w:pPr>
              <w:rPr>
                <w:lang w:val="en-US"/>
              </w:rPr>
            </w:pPr>
            <w:r w:rsidRPr="00AD40FB">
              <w:rPr>
                <w:lang w:val="en-US"/>
              </w:rPr>
              <w:t>Output tables:</w:t>
            </w:r>
          </w:p>
          <w:p w14:paraId="0910BF6B" w14:textId="77777777" w:rsidR="00842DB4" w:rsidRPr="00AD40FB" w:rsidRDefault="00842DB4" w:rsidP="00842DB4">
            <w:pPr>
              <w:rPr>
                <w:lang w:val="en-US"/>
              </w:rPr>
            </w:pPr>
            <w:r w:rsidRPr="00AD40FB">
              <w:rPr>
                <w:lang w:val="en-US"/>
              </w:rPr>
              <w:t>ONLINE_SPORTS_DIB_1</w:t>
            </w:r>
          </w:p>
          <w:p w14:paraId="67BD0A1D" w14:textId="02A069A4" w:rsidR="00842DB4" w:rsidRPr="00AD40FB" w:rsidRDefault="00842DB4" w:rsidP="00842DB4">
            <w:pPr>
              <w:spacing w:after="316" w:line="259" w:lineRule="auto"/>
              <w:ind w:left="0" w:right="0" w:firstLine="0"/>
              <w:rPr>
                <w:lang w:val="en-US"/>
              </w:rPr>
            </w:pPr>
          </w:p>
        </w:tc>
        <w:tc>
          <w:tcPr>
            <w:tcW w:w="2634" w:type="dxa"/>
          </w:tcPr>
          <w:p w14:paraId="5A39E1B6" w14:textId="3622596B" w:rsidR="00842DB4" w:rsidRPr="00AD40FB" w:rsidRDefault="00842DB4" w:rsidP="00842DB4">
            <w:pPr>
              <w:spacing w:after="316" w:line="259" w:lineRule="auto"/>
              <w:ind w:left="0" w:right="0" w:firstLine="0"/>
              <w:rPr>
                <w:lang w:val="en-US"/>
              </w:rPr>
            </w:pPr>
            <w:r w:rsidRPr="00AD40FB">
              <w:rPr>
                <w:lang w:val="en-US"/>
              </w:rPr>
              <w:t>Remove Duplicates using SAS Data Studio.</w:t>
            </w:r>
          </w:p>
        </w:tc>
      </w:tr>
      <w:tr w:rsidR="00DC2D37" w:rsidRPr="00AD40FB" w14:paraId="08B6163B" w14:textId="77777777" w:rsidTr="00FD3FE0">
        <w:trPr>
          <w:trHeight w:val="545"/>
        </w:trPr>
        <w:tc>
          <w:tcPr>
            <w:tcW w:w="656" w:type="dxa"/>
          </w:tcPr>
          <w:p w14:paraId="5F9CCCC9" w14:textId="7A8D3FBE" w:rsidR="00602B66" w:rsidRPr="00AD40FB" w:rsidRDefault="00602B66" w:rsidP="00602B66">
            <w:pPr>
              <w:spacing w:after="316" w:line="259" w:lineRule="auto"/>
              <w:ind w:left="0" w:right="0" w:firstLine="0"/>
              <w:rPr>
                <w:lang w:val="en-US"/>
              </w:rPr>
            </w:pPr>
            <w:r w:rsidRPr="00AD40FB">
              <w:rPr>
                <w:lang w:val="en-US"/>
              </w:rPr>
              <w:t>3</w:t>
            </w:r>
          </w:p>
        </w:tc>
        <w:tc>
          <w:tcPr>
            <w:tcW w:w="2618" w:type="dxa"/>
          </w:tcPr>
          <w:p w14:paraId="1D6925A5" w14:textId="36EF3569" w:rsidR="00602B66" w:rsidRPr="00AD40FB" w:rsidRDefault="00602B66" w:rsidP="00602B66">
            <w:pPr>
              <w:spacing w:after="316" w:line="259" w:lineRule="auto"/>
              <w:ind w:left="0" w:right="0" w:firstLine="0"/>
              <w:rPr>
                <w:lang w:val="en-US"/>
              </w:rPr>
            </w:pPr>
            <w:r w:rsidRPr="00AD40FB">
              <w:rPr>
                <w:lang w:val="en-US"/>
              </w:rPr>
              <w:t>Some transactions have status ‘NA’</w:t>
            </w:r>
          </w:p>
        </w:tc>
        <w:tc>
          <w:tcPr>
            <w:tcW w:w="3555" w:type="dxa"/>
          </w:tcPr>
          <w:p w14:paraId="5B7D011E" w14:textId="480C00E0" w:rsidR="00602B66" w:rsidRPr="00AD40FB" w:rsidRDefault="00602B66" w:rsidP="00602B66">
            <w:pPr>
              <w:spacing w:after="316" w:line="259" w:lineRule="auto"/>
              <w:ind w:left="0" w:right="0" w:firstLine="0"/>
              <w:rPr>
                <w:lang w:val="en-US"/>
              </w:rPr>
            </w:pPr>
            <w:r w:rsidRPr="00AD40FB">
              <w:rPr>
                <w:lang w:val="en-US"/>
              </w:rPr>
              <w:t>Input table:</w:t>
            </w:r>
          </w:p>
          <w:p w14:paraId="65A0B151" w14:textId="18D2F0FC" w:rsidR="00602B66" w:rsidRPr="00AD40FB" w:rsidRDefault="00602B66" w:rsidP="00602B66">
            <w:pPr>
              <w:rPr>
                <w:lang w:val="en-US"/>
              </w:rPr>
            </w:pPr>
            <w:r w:rsidRPr="00AD40FB">
              <w:rPr>
                <w:lang w:val="en-US"/>
              </w:rPr>
              <w:t>ONLINE_SPORTS_DIB_1</w:t>
            </w:r>
          </w:p>
          <w:p w14:paraId="60BF4CF6" w14:textId="77777777" w:rsidR="00602B66" w:rsidRPr="00AD40FB" w:rsidRDefault="00602B66" w:rsidP="00602B66">
            <w:pPr>
              <w:spacing w:after="316" w:line="259" w:lineRule="auto"/>
              <w:ind w:left="0" w:right="0" w:firstLine="0"/>
              <w:rPr>
                <w:lang w:val="en-US"/>
              </w:rPr>
            </w:pPr>
            <w:r w:rsidRPr="00AD40FB">
              <w:rPr>
                <w:lang w:val="en-US"/>
              </w:rPr>
              <w:t>Output tables:</w:t>
            </w:r>
          </w:p>
          <w:p w14:paraId="25F85FB9" w14:textId="77777777" w:rsidR="00602B66" w:rsidRPr="00AD40FB" w:rsidRDefault="00602B66" w:rsidP="00602B66">
            <w:pPr>
              <w:spacing w:after="316" w:line="259" w:lineRule="auto"/>
              <w:ind w:left="0" w:right="0" w:firstLine="0"/>
              <w:rPr>
                <w:lang w:val="en-US"/>
              </w:rPr>
            </w:pPr>
            <w:r w:rsidRPr="00AD40FB">
              <w:rPr>
                <w:lang w:val="en-US"/>
              </w:rPr>
              <w:t>Participant_1</w:t>
            </w:r>
          </w:p>
        </w:tc>
        <w:tc>
          <w:tcPr>
            <w:tcW w:w="2634" w:type="dxa"/>
          </w:tcPr>
          <w:p w14:paraId="447CF454" w14:textId="77777777" w:rsidR="00602B66" w:rsidRPr="00AD40FB" w:rsidRDefault="00602B66" w:rsidP="00602B66">
            <w:pPr>
              <w:spacing w:after="316" w:line="259" w:lineRule="auto"/>
              <w:ind w:left="0" w:right="0" w:firstLine="0"/>
              <w:rPr>
                <w:lang w:val="en-US"/>
              </w:rPr>
            </w:pPr>
            <w:r w:rsidRPr="00AD40FB">
              <w:rPr>
                <w:lang w:val="en-US"/>
              </w:rPr>
              <w:t>The data type of Interest group has been converted to character. This is not an absolute mandatory step for analysis.</w:t>
            </w:r>
          </w:p>
        </w:tc>
      </w:tr>
      <w:tr w:rsidR="00DC2D37" w:rsidRPr="00AD40FB" w14:paraId="6F3C52F0" w14:textId="77777777" w:rsidTr="00FD3FE0">
        <w:trPr>
          <w:trHeight w:val="545"/>
        </w:trPr>
        <w:tc>
          <w:tcPr>
            <w:tcW w:w="656" w:type="dxa"/>
          </w:tcPr>
          <w:p w14:paraId="3BAFB651" w14:textId="5FC19C49" w:rsidR="00FD3FE0" w:rsidRPr="00AD40FB" w:rsidRDefault="00FD3FE0" w:rsidP="00FD3FE0">
            <w:pPr>
              <w:spacing w:after="316" w:line="259" w:lineRule="auto"/>
              <w:ind w:left="0" w:right="0" w:firstLine="0"/>
              <w:rPr>
                <w:lang w:val="en-US"/>
              </w:rPr>
            </w:pPr>
            <w:r w:rsidRPr="00AD40FB">
              <w:rPr>
                <w:lang w:val="en-US"/>
              </w:rPr>
              <w:t>4</w:t>
            </w:r>
          </w:p>
        </w:tc>
        <w:tc>
          <w:tcPr>
            <w:tcW w:w="2618" w:type="dxa"/>
          </w:tcPr>
          <w:p w14:paraId="5EF20695" w14:textId="7FF8816C" w:rsidR="00FD3FE0" w:rsidRPr="00AD40FB" w:rsidRDefault="00FD3FE0" w:rsidP="00FD3FE0">
            <w:pPr>
              <w:spacing w:after="316" w:line="259" w:lineRule="auto"/>
              <w:ind w:left="0" w:right="0" w:firstLine="0"/>
              <w:rPr>
                <w:lang w:val="en-US"/>
              </w:rPr>
            </w:pPr>
            <w:r w:rsidRPr="00AD40FB">
              <w:rPr>
                <w:lang w:val="en-US"/>
              </w:rPr>
              <w:t>Date and Month of Transaction is not directly usable.</w:t>
            </w:r>
          </w:p>
        </w:tc>
        <w:tc>
          <w:tcPr>
            <w:tcW w:w="3555" w:type="dxa"/>
          </w:tcPr>
          <w:p w14:paraId="7BF1C080" w14:textId="77777777" w:rsidR="00FD3FE0" w:rsidRPr="00AD40FB" w:rsidRDefault="00FD3FE0" w:rsidP="00FD3FE0">
            <w:pPr>
              <w:rPr>
                <w:lang w:val="en-US"/>
              </w:rPr>
            </w:pPr>
            <w:r w:rsidRPr="00AD40FB">
              <w:rPr>
                <w:lang w:val="en-US"/>
              </w:rPr>
              <w:t>Input table:</w:t>
            </w:r>
          </w:p>
          <w:p w14:paraId="0472E86A" w14:textId="77777777" w:rsidR="00FD3FE0" w:rsidRPr="00AD40FB" w:rsidRDefault="00FD3FE0" w:rsidP="00FD3FE0">
            <w:pPr>
              <w:rPr>
                <w:lang w:val="en-US"/>
              </w:rPr>
            </w:pPr>
            <w:r w:rsidRPr="00AD40FB">
              <w:rPr>
                <w:lang w:val="en-US"/>
              </w:rPr>
              <w:t>ONLINESPORTSDIBPREP</w:t>
            </w:r>
          </w:p>
          <w:p w14:paraId="474ACC00" w14:textId="77777777" w:rsidR="00FD3FE0" w:rsidRPr="00AD40FB" w:rsidRDefault="00FD3FE0" w:rsidP="00FD3FE0">
            <w:pPr>
              <w:rPr>
                <w:lang w:val="en-US"/>
              </w:rPr>
            </w:pPr>
            <w:r w:rsidRPr="00AD40FB">
              <w:rPr>
                <w:lang w:val="en-US"/>
              </w:rPr>
              <w:t>Output tables:</w:t>
            </w:r>
          </w:p>
          <w:p w14:paraId="1B80FD42" w14:textId="77777777" w:rsidR="00FD3FE0" w:rsidRPr="00AD40FB" w:rsidRDefault="00FD3FE0" w:rsidP="00FD3FE0">
            <w:pPr>
              <w:rPr>
                <w:lang w:val="en-US"/>
              </w:rPr>
            </w:pPr>
            <w:r w:rsidRPr="00AD40FB">
              <w:rPr>
                <w:lang w:val="en-US"/>
              </w:rPr>
              <w:t>ONLINESPORTSDIBMONTH</w:t>
            </w:r>
          </w:p>
          <w:p w14:paraId="3E809DF9" w14:textId="77777777" w:rsidR="00FD3FE0" w:rsidRPr="00AD40FB" w:rsidRDefault="00FD3FE0" w:rsidP="00FD3FE0">
            <w:pPr>
              <w:rPr>
                <w:lang w:val="en-US"/>
              </w:rPr>
            </w:pPr>
          </w:p>
          <w:p w14:paraId="673940DB" w14:textId="77777777" w:rsidR="00FD3FE0" w:rsidRPr="00AD40FB" w:rsidRDefault="00FD3FE0" w:rsidP="00FD3FE0">
            <w:pPr>
              <w:rPr>
                <w:lang w:val="en-US"/>
              </w:rPr>
            </w:pPr>
            <w:r w:rsidRPr="00AD40FB">
              <w:rPr>
                <w:lang w:val="en-US"/>
              </w:rPr>
              <w:t>Program:</w:t>
            </w:r>
          </w:p>
          <w:p w14:paraId="6117DA31" w14:textId="1A7A04E0" w:rsidR="00FD3FE0" w:rsidRPr="00AD40FB" w:rsidRDefault="00FD3FE0" w:rsidP="00FD3FE0">
            <w:pPr>
              <w:spacing w:after="316" w:line="259" w:lineRule="auto"/>
              <w:ind w:left="0" w:right="0" w:firstLine="0"/>
              <w:rPr>
                <w:lang w:val="en-US"/>
              </w:rPr>
            </w:pPr>
            <w:r w:rsidRPr="00AD40FB">
              <w:rPr>
                <w:lang w:val="en-US"/>
              </w:rPr>
              <w:t>Program for converting month online gambling.sas</w:t>
            </w:r>
          </w:p>
        </w:tc>
        <w:tc>
          <w:tcPr>
            <w:tcW w:w="2634" w:type="dxa"/>
          </w:tcPr>
          <w:p w14:paraId="6B1A6908" w14:textId="36F750C9" w:rsidR="00FD3FE0" w:rsidRPr="00AD40FB" w:rsidRDefault="00FD3FE0" w:rsidP="00FD3FE0">
            <w:pPr>
              <w:spacing w:after="316" w:line="259" w:lineRule="auto"/>
              <w:ind w:left="0" w:right="0" w:firstLine="0"/>
              <w:rPr>
                <w:lang w:val="en-US"/>
              </w:rPr>
            </w:pPr>
            <w:r w:rsidRPr="00AD40FB">
              <w:rPr>
                <w:lang w:val="en-US"/>
              </w:rPr>
              <w:lastRenderedPageBreak/>
              <w:t xml:space="preserve">Add fields for transactionmonth and traansactiondate and </w:t>
            </w:r>
            <w:r w:rsidRPr="00AD40FB">
              <w:rPr>
                <w:lang w:val="en-US"/>
              </w:rPr>
              <w:lastRenderedPageBreak/>
              <w:t>compute them using SAS Viya SQL proc.</w:t>
            </w:r>
          </w:p>
        </w:tc>
      </w:tr>
      <w:tr w:rsidR="00DC2D37" w:rsidRPr="00AD40FB" w14:paraId="2B7A9117" w14:textId="77777777" w:rsidTr="00FD3FE0">
        <w:trPr>
          <w:trHeight w:val="545"/>
        </w:trPr>
        <w:tc>
          <w:tcPr>
            <w:tcW w:w="656" w:type="dxa"/>
          </w:tcPr>
          <w:p w14:paraId="7846A4EA" w14:textId="48F1906E" w:rsidR="00FD3FE0" w:rsidRPr="00AD40FB" w:rsidRDefault="00FD3FE0" w:rsidP="00FD3FE0">
            <w:pPr>
              <w:spacing w:after="316" w:line="259" w:lineRule="auto"/>
              <w:ind w:left="0" w:right="0" w:firstLine="0"/>
              <w:rPr>
                <w:lang w:val="en-US"/>
              </w:rPr>
            </w:pPr>
            <w:r w:rsidRPr="00AD40FB">
              <w:rPr>
                <w:lang w:val="en-US"/>
              </w:rPr>
              <w:lastRenderedPageBreak/>
              <w:t>5</w:t>
            </w:r>
          </w:p>
        </w:tc>
        <w:tc>
          <w:tcPr>
            <w:tcW w:w="2618" w:type="dxa"/>
          </w:tcPr>
          <w:p w14:paraId="49319C38" w14:textId="5C8B19B8" w:rsidR="00FD3FE0" w:rsidRPr="00AD40FB" w:rsidRDefault="00FD3FE0" w:rsidP="00FD3FE0">
            <w:pPr>
              <w:spacing w:after="316" w:line="259" w:lineRule="auto"/>
              <w:ind w:left="0" w:right="0" w:firstLine="0"/>
              <w:rPr>
                <w:lang w:val="en-US"/>
              </w:rPr>
            </w:pPr>
            <w:r w:rsidRPr="00AD40FB">
              <w:rPr>
                <w:lang w:val="en-US"/>
              </w:rPr>
              <w:t>Transaction Amount and frequency are not known for a group of multiple transactions.</w:t>
            </w:r>
          </w:p>
        </w:tc>
        <w:tc>
          <w:tcPr>
            <w:tcW w:w="3555" w:type="dxa"/>
          </w:tcPr>
          <w:p w14:paraId="5F66A0B4" w14:textId="77777777" w:rsidR="00FD3FE0" w:rsidRPr="00AD40FB" w:rsidRDefault="00FD3FE0" w:rsidP="00FD3FE0">
            <w:pPr>
              <w:rPr>
                <w:lang w:val="en-US"/>
              </w:rPr>
            </w:pPr>
            <w:r w:rsidRPr="00AD40FB">
              <w:rPr>
                <w:lang w:val="en-US"/>
              </w:rPr>
              <w:t>Input table:</w:t>
            </w:r>
          </w:p>
          <w:p w14:paraId="7F2FF2B4" w14:textId="77777777" w:rsidR="00FD3FE0" w:rsidRPr="00AD40FB" w:rsidRDefault="00FD3FE0" w:rsidP="00FD3FE0">
            <w:pPr>
              <w:rPr>
                <w:lang w:val="en-US"/>
              </w:rPr>
            </w:pPr>
            <w:r w:rsidRPr="00AD40FB">
              <w:rPr>
                <w:lang w:val="en-US"/>
              </w:rPr>
              <w:t>ONLINESPORTSDIBMONTH</w:t>
            </w:r>
          </w:p>
          <w:p w14:paraId="6D7ED102" w14:textId="77777777" w:rsidR="00FD3FE0" w:rsidRPr="00AD40FB" w:rsidRDefault="00FD3FE0" w:rsidP="00FD3FE0">
            <w:pPr>
              <w:rPr>
                <w:lang w:val="en-US"/>
              </w:rPr>
            </w:pPr>
            <w:r w:rsidRPr="00AD40FB">
              <w:rPr>
                <w:lang w:val="en-US"/>
              </w:rPr>
              <w:t>Output tables:</w:t>
            </w:r>
          </w:p>
          <w:p w14:paraId="3525300A" w14:textId="77777777" w:rsidR="00FD3FE0" w:rsidRPr="00AD40FB" w:rsidRDefault="00FD3FE0" w:rsidP="00FD3FE0">
            <w:pPr>
              <w:rPr>
                <w:lang w:val="en-US"/>
              </w:rPr>
            </w:pPr>
            <w:r w:rsidRPr="00AD40FB">
              <w:rPr>
                <w:lang w:val="en-US"/>
              </w:rPr>
              <w:t>ONLINESPORTSGROUPEDBY</w:t>
            </w:r>
          </w:p>
          <w:p w14:paraId="6EB0C247" w14:textId="77777777" w:rsidR="00FD3FE0" w:rsidRPr="00AD40FB" w:rsidRDefault="00FD3FE0" w:rsidP="00FD3FE0">
            <w:pPr>
              <w:rPr>
                <w:lang w:val="en-US"/>
              </w:rPr>
            </w:pPr>
          </w:p>
          <w:p w14:paraId="0E1A050C" w14:textId="77777777" w:rsidR="00FD3FE0" w:rsidRPr="00AD40FB" w:rsidRDefault="00FD3FE0" w:rsidP="00FD3FE0">
            <w:pPr>
              <w:rPr>
                <w:lang w:val="en-US"/>
              </w:rPr>
            </w:pPr>
            <w:r w:rsidRPr="00AD40FB">
              <w:rPr>
                <w:lang w:val="en-US"/>
              </w:rPr>
              <w:t>Program:</w:t>
            </w:r>
          </w:p>
          <w:p w14:paraId="369B1CCB" w14:textId="17405C87" w:rsidR="00FD3FE0" w:rsidRPr="00AD40FB" w:rsidRDefault="00FD3FE0" w:rsidP="00FD3FE0">
            <w:pPr>
              <w:spacing w:after="316" w:line="259" w:lineRule="auto"/>
              <w:ind w:left="0" w:right="0" w:firstLine="0"/>
              <w:rPr>
                <w:lang w:val="en-US"/>
              </w:rPr>
            </w:pPr>
            <w:r w:rsidRPr="00AD40FB">
              <w:rPr>
                <w:lang w:val="en-US"/>
              </w:rPr>
              <w:t>Program for converting month online gambling.sas</w:t>
            </w:r>
          </w:p>
        </w:tc>
        <w:tc>
          <w:tcPr>
            <w:tcW w:w="2634" w:type="dxa"/>
          </w:tcPr>
          <w:p w14:paraId="77AC63B8" w14:textId="439489D7" w:rsidR="00FD3FE0" w:rsidRPr="00AD40FB" w:rsidRDefault="00FD3FE0" w:rsidP="00FD3FE0">
            <w:pPr>
              <w:spacing w:after="316" w:line="259" w:lineRule="auto"/>
              <w:ind w:left="0" w:right="0" w:firstLine="0"/>
              <w:rPr>
                <w:lang w:val="en-US"/>
              </w:rPr>
            </w:pPr>
            <w:r w:rsidRPr="00AD40FB">
              <w:rPr>
                <w:lang w:val="en-US"/>
              </w:rPr>
              <w:t xml:space="preserve">Use sum, count in SAS Viya proc to compute </w:t>
            </w:r>
            <w:proofErr w:type="spellStart"/>
            <w:r w:rsidRPr="00AD40FB">
              <w:rPr>
                <w:lang w:val="en-US"/>
              </w:rPr>
              <w:t>transactionamount</w:t>
            </w:r>
            <w:proofErr w:type="spellEnd"/>
            <w:r w:rsidRPr="00AD40FB">
              <w:rPr>
                <w:lang w:val="en-US"/>
              </w:rPr>
              <w:t xml:space="preserve"> and Frequency grouped for multiple transactions.</w:t>
            </w:r>
          </w:p>
        </w:tc>
      </w:tr>
      <w:tr w:rsidR="00DC2D37" w:rsidRPr="00AD40FB" w14:paraId="1EC4B15F" w14:textId="77777777" w:rsidTr="00FD3FE0">
        <w:trPr>
          <w:trHeight w:val="570"/>
        </w:trPr>
        <w:tc>
          <w:tcPr>
            <w:tcW w:w="656" w:type="dxa"/>
          </w:tcPr>
          <w:p w14:paraId="181CF3F4" w14:textId="1C1FA4F9" w:rsidR="00FD3FE0" w:rsidRPr="00AD40FB" w:rsidRDefault="00FD3FE0" w:rsidP="00FD3FE0">
            <w:pPr>
              <w:spacing w:after="316" w:line="259" w:lineRule="auto"/>
              <w:ind w:left="0" w:right="0" w:firstLine="0"/>
              <w:rPr>
                <w:lang w:val="en-US"/>
              </w:rPr>
            </w:pPr>
            <w:r w:rsidRPr="00AD40FB">
              <w:rPr>
                <w:lang w:val="en-US"/>
              </w:rPr>
              <w:t>6</w:t>
            </w:r>
          </w:p>
        </w:tc>
        <w:tc>
          <w:tcPr>
            <w:tcW w:w="2618" w:type="dxa"/>
          </w:tcPr>
          <w:p w14:paraId="29C78DE4" w14:textId="3A9BE53D" w:rsidR="00FD3FE0" w:rsidRPr="00AD40FB" w:rsidRDefault="00FD3FE0" w:rsidP="00FD3FE0">
            <w:pPr>
              <w:spacing w:after="316" w:line="259" w:lineRule="auto"/>
              <w:ind w:left="0" w:right="0" w:firstLine="0"/>
              <w:rPr>
                <w:lang w:val="en-US"/>
              </w:rPr>
            </w:pPr>
            <w:r w:rsidRPr="00AD40FB">
              <w:rPr>
                <w:lang w:val="en-US"/>
              </w:rPr>
              <w:t>Pivot table on Transaction Type</w:t>
            </w:r>
          </w:p>
        </w:tc>
        <w:tc>
          <w:tcPr>
            <w:tcW w:w="3555" w:type="dxa"/>
          </w:tcPr>
          <w:p w14:paraId="2EB43379" w14:textId="77777777" w:rsidR="00FD3FE0" w:rsidRPr="00AD40FB" w:rsidRDefault="00FD3FE0" w:rsidP="00FD3FE0">
            <w:pPr>
              <w:rPr>
                <w:lang w:val="en-US"/>
              </w:rPr>
            </w:pPr>
            <w:r w:rsidRPr="00AD40FB">
              <w:rPr>
                <w:lang w:val="en-US"/>
              </w:rPr>
              <w:t>Input table:</w:t>
            </w:r>
          </w:p>
          <w:p w14:paraId="52277755" w14:textId="77777777" w:rsidR="00FD3FE0" w:rsidRPr="00AD40FB" w:rsidRDefault="00FD3FE0" w:rsidP="00FD3FE0">
            <w:pPr>
              <w:rPr>
                <w:lang w:val="en-US"/>
              </w:rPr>
            </w:pPr>
            <w:r w:rsidRPr="00AD40FB">
              <w:rPr>
                <w:lang w:val="en-US"/>
              </w:rPr>
              <w:t>ONLINESPORTSGROUPEDBY</w:t>
            </w:r>
          </w:p>
          <w:p w14:paraId="4F19D191" w14:textId="77777777" w:rsidR="00FD3FE0" w:rsidRPr="00AD40FB" w:rsidRDefault="00FD3FE0" w:rsidP="00FD3FE0">
            <w:pPr>
              <w:rPr>
                <w:lang w:val="en-US"/>
              </w:rPr>
            </w:pPr>
            <w:r w:rsidRPr="00AD40FB">
              <w:rPr>
                <w:lang w:val="en-US"/>
              </w:rPr>
              <w:t>Output tables:</w:t>
            </w:r>
          </w:p>
          <w:p w14:paraId="2C8991C7" w14:textId="77777777" w:rsidR="00FD3FE0" w:rsidRPr="00AD40FB" w:rsidRDefault="00FD3FE0" w:rsidP="00FD3FE0">
            <w:pPr>
              <w:rPr>
                <w:lang w:val="en-US"/>
              </w:rPr>
            </w:pPr>
            <w:proofErr w:type="spellStart"/>
            <w:r w:rsidRPr="00AD40FB">
              <w:rPr>
                <w:lang w:val="en-US"/>
              </w:rPr>
              <w:t>WORK.transposed</w:t>
            </w:r>
            <w:proofErr w:type="spellEnd"/>
          </w:p>
          <w:p w14:paraId="34AA3A90" w14:textId="77777777" w:rsidR="00FD3FE0" w:rsidRPr="00AD40FB" w:rsidRDefault="00FD3FE0" w:rsidP="00FD3FE0">
            <w:pPr>
              <w:rPr>
                <w:lang w:val="en-US"/>
              </w:rPr>
            </w:pPr>
          </w:p>
          <w:p w14:paraId="019573CB" w14:textId="77777777" w:rsidR="00FD3FE0" w:rsidRPr="00AD40FB" w:rsidRDefault="00FD3FE0" w:rsidP="00FD3FE0">
            <w:pPr>
              <w:rPr>
                <w:lang w:val="en-US"/>
              </w:rPr>
            </w:pPr>
            <w:r w:rsidRPr="00AD40FB">
              <w:rPr>
                <w:lang w:val="en-US"/>
              </w:rPr>
              <w:t>Program:</w:t>
            </w:r>
          </w:p>
          <w:p w14:paraId="16C5C8D0" w14:textId="5D87DF2D" w:rsidR="00FD3FE0" w:rsidRPr="00AD40FB" w:rsidRDefault="00FD3FE0" w:rsidP="00FD3FE0">
            <w:pPr>
              <w:spacing w:after="316" w:line="259" w:lineRule="auto"/>
              <w:ind w:left="0" w:right="0" w:firstLine="0"/>
              <w:rPr>
                <w:lang w:val="en-US"/>
              </w:rPr>
            </w:pPr>
            <w:r w:rsidRPr="00AD40FB">
              <w:rPr>
                <w:lang w:val="en-US"/>
              </w:rPr>
              <w:t>Program for converting month online gambling.sas</w:t>
            </w:r>
          </w:p>
        </w:tc>
        <w:tc>
          <w:tcPr>
            <w:tcW w:w="2634" w:type="dxa"/>
          </w:tcPr>
          <w:p w14:paraId="3CB59FEA" w14:textId="7E2C8E5E" w:rsidR="00FD3FE0" w:rsidRPr="00AD40FB" w:rsidRDefault="00FD3FE0" w:rsidP="00FD3FE0">
            <w:pPr>
              <w:spacing w:after="316" w:line="259" w:lineRule="auto"/>
              <w:ind w:left="0" w:right="0" w:firstLine="0"/>
              <w:rPr>
                <w:lang w:val="en-US"/>
              </w:rPr>
            </w:pPr>
            <w:r w:rsidRPr="00AD40FB">
              <w:rPr>
                <w:lang w:val="en-US"/>
              </w:rPr>
              <w:t>Use SAS Viya sort and transpose procedures to pivot the table.</w:t>
            </w:r>
          </w:p>
        </w:tc>
      </w:tr>
      <w:tr w:rsidR="00DC2D37" w:rsidRPr="00AD40FB" w14:paraId="1BE03F7A" w14:textId="77777777" w:rsidTr="00FD3FE0">
        <w:trPr>
          <w:trHeight w:val="545"/>
        </w:trPr>
        <w:tc>
          <w:tcPr>
            <w:tcW w:w="656" w:type="dxa"/>
          </w:tcPr>
          <w:p w14:paraId="7AD5496C" w14:textId="5E8E66E4" w:rsidR="00FD3FE0" w:rsidRPr="00AD40FB" w:rsidRDefault="00FD3FE0" w:rsidP="00FD3FE0">
            <w:pPr>
              <w:spacing w:after="316" w:line="259" w:lineRule="auto"/>
              <w:ind w:left="0" w:right="0" w:firstLine="0"/>
              <w:rPr>
                <w:lang w:val="en-US"/>
              </w:rPr>
            </w:pPr>
            <w:r w:rsidRPr="00AD40FB">
              <w:rPr>
                <w:lang w:val="en-US"/>
              </w:rPr>
              <w:t>7</w:t>
            </w:r>
          </w:p>
        </w:tc>
        <w:tc>
          <w:tcPr>
            <w:tcW w:w="2618" w:type="dxa"/>
          </w:tcPr>
          <w:p w14:paraId="636EB21D" w14:textId="738C66A3" w:rsidR="00FD3FE0" w:rsidRPr="00AD40FB" w:rsidRDefault="00FD3FE0" w:rsidP="00FD3FE0">
            <w:pPr>
              <w:spacing w:after="316" w:line="259" w:lineRule="auto"/>
              <w:ind w:left="0" w:right="0" w:firstLine="0"/>
              <w:rPr>
                <w:lang w:val="en-US"/>
              </w:rPr>
            </w:pPr>
            <w:r w:rsidRPr="00AD40FB">
              <w:rPr>
                <w:lang w:val="en-US"/>
              </w:rPr>
              <w:t>Missing values exist in the pivoted table.</w:t>
            </w:r>
          </w:p>
        </w:tc>
        <w:tc>
          <w:tcPr>
            <w:tcW w:w="3555" w:type="dxa"/>
          </w:tcPr>
          <w:p w14:paraId="6C4A7532" w14:textId="77777777" w:rsidR="00FD3FE0" w:rsidRPr="00AD40FB" w:rsidRDefault="00FD3FE0" w:rsidP="00FD3FE0">
            <w:pPr>
              <w:rPr>
                <w:lang w:val="en-US"/>
              </w:rPr>
            </w:pPr>
            <w:r w:rsidRPr="00AD40FB">
              <w:rPr>
                <w:lang w:val="en-US"/>
              </w:rPr>
              <w:t>Input table:</w:t>
            </w:r>
          </w:p>
          <w:p w14:paraId="7F7EF446" w14:textId="77777777" w:rsidR="00FD3FE0" w:rsidRPr="00AD40FB" w:rsidRDefault="00FD3FE0" w:rsidP="00FD3FE0">
            <w:pPr>
              <w:rPr>
                <w:lang w:val="en-US"/>
              </w:rPr>
            </w:pPr>
            <w:proofErr w:type="spellStart"/>
            <w:r w:rsidRPr="00AD40FB">
              <w:rPr>
                <w:lang w:val="en-US"/>
              </w:rPr>
              <w:t>WORK.transposed</w:t>
            </w:r>
            <w:proofErr w:type="spellEnd"/>
          </w:p>
          <w:p w14:paraId="446E1E09" w14:textId="77777777" w:rsidR="00FD3FE0" w:rsidRPr="00AD40FB" w:rsidRDefault="00FD3FE0" w:rsidP="00FD3FE0">
            <w:pPr>
              <w:rPr>
                <w:lang w:val="en-US"/>
              </w:rPr>
            </w:pPr>
            <w:r w:rsidRPr="00AD40FB">
              <w:rPr>
                <w:lang w:val="en-US"/>
              </w:rPr>
              <w:t>Output table:</w:t>
            </w:r>
          </w:p>
          <w:p w14:paraId="4F831BCE" w14:textId="77777777" w:rsidR="00FD3FE0" w:rsidRPr="00AD40FB" w:rsidRDefault="00FD3FE0" w:rsidP="00FD3FE0">
            <w:pPr>
              <w:rPr>
                <w:lang w:val="en-US"/>
              </w:rPr>
            </w:pPr>
            <w:r w:rsidRPr="00AD40FB">
              <w:rPr>
                <w:lang w:val="en-US"/>
              </w:rPr>
              <w:t>missingremoved</w:t>
            </w:r>
          </w:p>
          <w:p w14:paraId="73CE942F" w14:textId="77777777" w:rsidR="00FD3FE0" w:rsidRPr="00AD40FB" w:rsidRDefault="00FD3FE0" w:rsidP="00FD3FE0">
            <w:pPr>
              <w:rPr>
                <w:lang w:val="en-US"/>
              </w:rPr>
            </w:pPr>
            <w:r w:rsidRPr="00AD40FB">
              <w:rPr>
                <w:lang w:val="en-US"/>
              </w:rPr>
              <w:t>Program:</w:t>
            </w:r>
          </w:p>
          <w:p w14:paraId="3698EB34" w14:textId="5717D3EC" w:rsidR="00FD3FE0" w:rsidRPr="00AD40FB" w:rsidRDefault="00FD3FE0" w:rsidP="00FD3FE0">
            <w:pPr>
              <w:spacing w:after="316" w:line="259" w:lineRule="auto"/>
              <w:ind w:left="0" w:right="0" w:firstLine="0"/>
              <w:rPr>
                <w:lang w:val="en-US"/>
              </w:rPr>
            </w:pPr>
            <w:r w:rsidRPr="00AD40FB">
              <w:rPr>
                <w:lang w:val="en-US"/>
              </w:rPr>
              <w:t>Program for converting month online gambling.sas</w:t>
            </w:r>
          </w:p>
        </w:tc>
        <w:tc>
          <w:tcPr>
            <w:tcW w:w="2634" w:type="dxa"/>
          </w:tcPr>
          <w:p w14:paraId="23840C80" w14:textId="09973BB7" w:rsidR="00FD3FE0" w:rsidRPr="00AD40FB" w:rsidRDefault="00FD3FE0" w:rsidP="00FD3FE0">
            <w:pPr>
              <w:spacing w:after="316" w:line="259" w:lineRule="auto"/>
              <w:ind w:left="0" w:right="0" w:firstLine="0"/>
              <w:rPr>
                <w:lang w:val="en-US"/>
              </w:rPr>
            </w:pPr>
            <w:r w:rsidRPr="00AD40FB">
              <w:rPr>
                <w:lang w:val="en-US"/>
              </w:rPr>
              <w:t xml:space="preserve">Use </w:t>
            </w:r>
            <w:proofErr w:type="spellStart"/>
            <w:r w:rsidRPr="00AD40FB">
              <w:rPr>
                <w:lang w:val="en-US"/>
              </w:rPr>
              <w:t>stdize</w:t>
            </w:r>
            <w:proofErr w:type="spellEnd"/>
            <w:r w:rsidRPr="00AD40FB">
              <w:rPr>
                <w:lang w:val="en-US"/>
              </w:rPr>
              <w:t xml:space="preserve"> procedure in SAS Viya to replace missing values with 0</w:t>
            </w:r>
          </w:p>
        </w:tc>
      </w:tr>
      <w:tr w:rsidR="00DC2D37" w:rsidRPr="00AD40FB" w14:paraId="27508CD1" w14:textId="77777777" w:rsidTr="00FD3FE0">
        <w:trPr>
          <w:trHeight w:val="545"/>
        </w:trPr>
        <w:tc>
          <w:tcPr>
            <w:tcW w:w="656" w:type="dxa"/>
          </w:tcPr>
          <w:p w14:paraId="04EFEEE9" w14:textId="21CA91BF" w:rsidR="00FD3FE0" w:rsidRPr="00AD40FB" w:rsidRDefault="00FD3FE0" w:rsidP="00FD3FE0">
            <w:pPr>
              <w:spacing w:after="316" w:line="259" w:lineRule="auto"/>
              <w:ind w:left="0" w:right="0" w:firstLine="0"/>
              <w:rPr>
                <w:lang w:val="en-US"/>
              </w:rPr>
            </w:pPr>
            <w:r w:rsidRPr="00AD40FB">
              <w:rPr>
                <w:lang w:val="en-US"/>
              </w:rPr>
              <w:t>8</w:t>
            </w:r>
          </w:p>
        </w:tc>
        <w:tc>
          <w:tcPr>
            <w:tcW w:w="2618" w:type="dxa"/>
          </w:tcPr>
          <w:p w14:paraId="03AD0DFB" w14:textId="60DFC2A9" w:rsidR="00FD3FE0" w:rsidRPr="00AD40FB" w:rsidRDefault="00FD3FE0" w:rsidP="00FD3FE0">
            <w:pPr>
              <w:spacing w:after="316" w:line="259" w:lineRule="auto"/>
              <w:ind w:left="0" w:right="0" w:firstLine="0"/>
              <w:rPr>
                <w:lang w:val="en-US"/>
              </w:rPr>
            </w:pPr>
            <w:r w:rsidRPr="00AD40FB">
              <w:rPr>
                <w:lang w:val="en-US"/>
              </w:rPr>
              <w:t xml:space="preserve">Data for entire year like </w:t>
            </w:r>
            <w:proofErr w:type="spellStart"/>
            <w:r w:rsidRPr="00AD40FB">
              <w:rPr>
                <w:lang w:val="en-US"/>
              </w:rPr>
              <w:t>activedays</w:t>
            </w:r>
            <w:proofErr w:type="spellEnd"/>
            <w:r w:rsidRPr="00AD40FB">
              <w:rPr>
                <w:lang w:val="en-US"/>
              </w:rPr>
              <w:t xml:space="preserve">, </w:t>
            </w:r>
            <w:proofErr w:type="spellStart"/>
            <w:r w:rsidRPr="00AD40FB">
              <w:rPr>
                <w:lang w:val="en-US"/>
              </w:rPr>
              <w:t>activemonths</w:t>
            </w:r>
            <w:proofErr w:type="spellEnd"/>
            <w:r w:rsidRPr="00AD40FB">
              <w:rPr>
                <w:lang w:val="en-US"/>
              </w:rPr>
              <w:t xml:space="preserve">, amount transacted for each transaction </w:t>
            </w:r>
            <w:r w:rsidRPr="00AD40FB">
              <w:rPr>
                <w:lang w:val="en-US"/>
              </w:rPr>
              <w:lastRenderedPageBreak/>
              <w:t>type in the year not available.</w:t>
            </w:r>
          </w:p>
        </w:tc>
        <w:tc>
          <w:tcPr>
            <w:tcW w:w="3555" w:type="dxa"/>
          </w:tcPr>
          <w:p w14:paraId="2A233421" w14:textId="73ECC843" w:rsidR="00FD3FE0" w:rsidRPr="00AD40FB" w:rsidRDefault="00FD3FE0" w:rsidP="00FD3FE0">
            <w:pPr>
              <w:rPr>
                <w:lang w:val="en-US"/>
              </w:rPr>
            </w:pPr>
            <w:r w:rsidRPr="00AD40FB">
              <w:rPr>
                <w:lang w:val="en-US"/>
              </w:rPr>
              <w:lastRenderedPageBreak/>
              <w:t>Input table: missingremoved</w:t>
            </w:r>
          </w:p>
          <w:p w14:paraId="6F06A095" w14:textId="1C4D39EA" w:rsidR="00FD3FE0" w:rsidRPr="00AD40FB" w:rsidRDefault="00FD3FE0" w:rsidP="00FA2B74">
            <w:pPr>
              <w:ind w:left="0" w:firstLine="0"/>
              <w:rPr>
                <w:lang w:val="en-US"/>
              </w:rPr>
            </w:pPr>
            <w:r w:rsidRPr="00AD40FB">
              <w:rPr>
                <w:lang w:val="en-US"/>
              </w:rPr>
              <w:t>Output table:</w:t>
            </w:r>
            <w:r w:rsidR="00FA2B74" w:rsidRPr="00AD40FB">
              <w:rPr>
                <w:lang w:val="en-US"/>
              </w:rPr>
              <w:t xml:space="preserve"> </w:t>
            </w:r>
            <w:r w:rsidRPr="00AD40FB">
              <w:rPr>
                <w:lang w:val="en-US"/>
              </w:rPr>
              <w:t>gamblingbehav</w:t>
            </w:r>
          </w:p>
          <w:p w14:paraId="6C4B7647" w14:textId="77777777" w:rsidR="00FD3FE0" w:rsidRPr="00AD40FB" w:rsidRDefault="00FD3FE0" w:rsidP="00FD3FE0">
            <w:pPr>
              <w:rPr>
                <w:lang w:val="en-US"/>
              </w:rPr>
            </w:pPr>
            <w:r w:rsidRPr="00AD40FB">
              <w:rPr>
                <w:lang w:val="en-US"/>
              </w:rPr>
              <w:t>Program:</w:t>
            </w:r>
          </w:p>
          <w:p w14:paraId="1CC110D5" w14:textId="34B24C3E" w:rsidR="00FD3FE0" w:rsidRPr="00AD40FB" w:rsidRDefault="00FD3FE0" w:rsidP="00FD3FE0">
            <w:pPr>
              <w:rPr>
                <w:lang w:val="en-US"/>
              </w:rPr>
            </w:pPr>
            <w:r w:rsidRPr="00AD40FB">
              <w:rPr>
                <w:lang w:val="en-US"/>
              </w:rPr>
              <w:t>Program for converting month online gambling.sas</w:t>
            </w:r>
          </w:p>
        </w:tc>
        <w:tc>
          <w:tcPr>
            <w:tcW w:w="2634" w:type="dxa"/>
          </w:tcPr>
          <w:p w14:paraId="35AF760C" w14:textId="4E2E2E40" w:rsidR="00FD3FE0" w:rsidRPr="00AD40FB" w:rsidRDefault="00FD3FE0" w:rsidP="00FD3FE0">
            <w:pPr>
              <w:spacing w:after="316" w:line="259" w:lineRule="auto"/>
              <w:ind w:left="0" w:right="0" w:firstLine="0"/>
              <w:rPr>
                <w:lang w:val="en-US"/>
              </w:rPr>
            </w:pPr>
            <w:r w:rsidRPr="00AD40FB">
              <w:rPr>
                <w:lang w:val="en-US"/>
              </w:rPr>
              <w:t xml:space="preserve">Add and compute Fields for </w:t>
            </w:r>
            <w:proofErr w:type="spellStart"/>
            <w:r w:rsidRPr="00AD40FB">
              <w:rPr>
                <w:lang w:val="en-US"/>
              </w:rPr>
              <w:t>activedays</w:t>
            </w:r>
            <w:proofErr w:type="spellEnd"/>
            <w:r w:rsidRPr="00AD40FB">
              <w:rPr>
                <w:lang w:val="en-US"/>
              </w:rPr>
              <w:t xml:space="preserve">, </w:t>
            </w:r>
            <w:proofErr w:type="spellStart"/>
            <w:r w:rsidRPr="00AD40FB">
              <w:rPr>
                <w:lang w:val="en-US"/>
              </w:rPr>
              <w:t>activemonths</w:t>
            </w:r>
            <w:proofErr w:type="spellEnd"/>
            <w:r w:rsidRPr="00AD40FB">
              <w:rPr>
                <w:lang w:val="en-US"/>
              </w:rPr>
              <w:t xml:space="preserve"> and compute amount transacted for each type for a customer for the entire year.</w:t>
            </w:r>
            <w:r w:rsidR="00FA2B74" w:rsidRPr="00AD40FB">
              <w:rPr>
                <w:lang w:val="en-US"/>
              </w:rPr>
              <w:t xml:space="preserve"> </w:t>
            </w:r>
            <w:r w:rsidRPr="00AD40FB">
              <w:rPr>
                <w:lang w:val="en-US"/>
              </w:rPr>
              <w:t xml:space="preserve">Use procedure SQL in </w:t>
            </w:r>
            <w:r w:rsidRPr="00AD40FB">
              <w:rPr>
                <w:lang w:val="en-US"/>
              </w:rPr>
              <w:lastRenderedPageBreak/>
              <w:t>SAS Viya.</w:t>
            </w:r>
            <w:r w:rsidR="00FA2B74" w:rsidRPr="00AD40FB">
              <w:rPr>
                <w:lang w:val="en-US"/>
              </w:rPr>
              <w:t xml:space="preserve"> </w:t>
            </w:r>
            <w:r w:rsidRPr="00AD40FB">
              <w:rPr>
                <w:lang w:val="en-US"/>
              </w:rPr>
              <w:t>Export file as GAMBLINBEHAV.csv</w:t>
            </w:r>
          </w:p>
        </w:tc>
      </w:tr>
      <w:tr w:rsidR="00DC2D37" w:rsidRPr="00AD40FB" w14:paraId="77D4321F" w14:textId="77777777" w:rsidTr="00FD3FE0">
        <w:trPr>
          <w:trHeight w:val="545"/>
        </w:trPr>
        <w:tc>
          <w:tcPr>
            <w:tcW w:w="656" w:type="dxa"/>
          </w:tcPr>
          <w:p w14:paraId="5836FB53" w14:textId="77777777" w:rsidR="00FD3FE0" w:rsidRPr="00AD40FB" w:rsidRDefault="00FD3FE0" w:rsidP="00FD3FE0">
            <w:pPr>
              <w:spacing w:after="316" w:line="259" w:lineRule="auto"/>
              <w:ind w:left="0" w:right="0" w:firstLine="0"/>
              <w:rPr>
                <w:lang w:val="en-US"/>
              </w:rPr>
            </w:pPr>
            <w:r w:rsidRPr="00AD40FB">
              <w:rPr>
                <w:lang w:val="en-US"/>
              </w:rPr>
              <w:lastRenderedPageBreak/>
              <w:t>11</w:t>
            </w:r>
          </w:p>
        </w:tc>
        <w:tc>
          <w:tcPr>
            <w:tcW w:w="2618" w:type="dxa"/>
          </w:tcPr>
          <w:p w14:paraId="50549158" w14:textId="2DDB70F7" w:rsidR="00FD3FE0" w:rsidRPr="00AD40FB" w:rsidRDefault="00FA2B74" w:rsidP="00FD3FE0">
            <w:pPr>
              <w:spacing w:after="316" w:line="259" w:lineRule="auto"/>
              <w:ind w:left="0" w:right="0" w:firstLine="0"/>
              <w:rPr>
                <w:lang w:val="en-US"/>
              </w:rPr>
            </w:pPr>
            <w:r w:rsidRPr="00AD40FB">
              <w:rPr>
                <w:lang w:val="en-US"/>
              </w:rPr>
              <w:t>Data for total transaction amount approved for each type of transaction type for entire year not available.</w:t>
            </w:r>
          </w:p>
        </w:tc>
        <w:tc>
          <w:tcPr>
            <w:tcW w:w="3555" w:type="dxa"/>
          </w:tcPr>
          <w:p w14:paraId="2C6B1303" w14:textId="19B6E73F" w:rsidR="00FA2B74" w:rsidRPr="00AD40FB" w:rsidRDefault="00FD3FE0" w:rsidP="00FA2B74">
            <w:pPr>
              <w:spacing w:after="316" w:line="259" w:lineRule="auto"/>
              <w:ind w:left="0" w:right="0" w:firstLine="0"/>
              <w:rPr>
                <w:lang w:val="en-US"/>
              </w:rPr>
            </w:pPr>
            <w:r w:rsidRPr="00AD40FB">
              <w:rPr>
                <w:lang w:val="en-US"/>
              </w:rPr>
              <w:t>Input table:</w:t>
            </w:r>
            <w:r w:rsidR="00FA2B74" w:rsidRPr="00AD40FB">
              <w:rPr>
                <w:lang w:val="en-US"/>
              </w:rPr>
              <w:t xml:space="preserve"> gamblingbehav</w:t>
            </w:r>
          </w:p>
          <w:p w14:paraId="2DD7126B" w14:textId="7636650F" w:rsidR="00FD3FE0" w:rsidRPr="00AD40FB" w:rsidRDefault="00FD3FE0" w:rsidP="00FD3FE0">
            <w:pPr>
              <w:spacing w:after="316" w:line="259" w:lineRule="auto"/>
              <w:ind w:left="0" w:right="0" w:firstLine="0"/>
              <w:rPr>
                <w:lang w:val="en-US"/>
              </w:rPr>
            </w:pPr>
            <w:r w:rsidRPr="00AD40FB">
              <w:rPr>
                <w:lang w:val="en-US"/>
              </w:rPr>
              <w:t>Output table:</w:t>
            </w:r>
            <w:r w:rsidR="00FA2B74" w:rsidRPr="00AD40FB">
              <w:rPr>
                <w:lang w:val="en-US"/>
              </w:rPr>
              <w:t xml:space="preserve"> approvedsum</w:t>
            </w:r>
          </w:p>
          <w:p w14:paraId="72BB0F64" w14:textId="25281840" w:rsidR="00FD3FE0" w:rsidRPr="00AD40FB" w:rsidRDefault="00FD3FE0" w:rsidP="00FD3FE0">
            <w:pPr>
              <w:spacing w:after="316" w:line="259" w:lineRule="auto"/>
              <w:ind w:left="0" w:right="0" w:firstLine="0"/>
              <w:rPr>
                <w:lang w:val="en-US"/>
              </w:rPr>
            </w:pPr>
            <w:r w:rsidRPr="00AD40FB">
              <w:rPr>
                <w:lang w:val="en-US"/>
              </w:rPr>
              <w:t>Program:</w:t>
            </w:r>
            <w:r w:rsidR="00FA2B74" w:rsidRPr="00AD40FB">
              <w:rPr>
                <w:lang w:val="en-US"/>
              </w:rPr>
              <w:t xml:space="preserve"> Program trying to get clustering variables.sas</w:t>
            </w:r>
          </w:p>
        </w:tc>
        <w:tc>
          <w:tcPr>
            <w:tcW w:w="2634" w:type="dxa"/>
          </w:tcPr>
          <w:p w14:paraId="0D4A560F" w14:textId="4A04F5E8" w:rsidR="00FD3FE0" w:rsidRPr="00AD40FB" w:rsidRDefault="00FA2B74" w:rsidP="00FD3FE0">
            <w:pPr>
              <w:spacing w:after="316" w:line="259" w:lineRule="auto"/>
              <w:ind w:left="0" w:right="0" w:firstLine="0"/>
              <w:rPr>
                <w:lang w:val="en-US"/>
              </w:rPr>
            </w:pPr>
            <w:r w:rsidRPr="00AD40FB">
              <w:rPr>
                <w:lang w:val="en-US"/>
              </w:rPr>
              <w:t>Rename fields and use where and group by in SAS Viya SQL proc to get desired outcome.</w:t>
            </w:r>
            <w:r w:rsidR="00FD3FE0" w:rsidRPr="00AD40FB">
              <w:rPr>
                <w:lang w:val="en-US"/>
              </w:rPr>
              <w:t xml:space="preserve"> </w:t>
            </w:r>
          </w:p>
        </w:tc>
      </w:tr>
      <w:tr w:rsidR="00DC2D37" w:rsidRPr="00AD40FB" w14:paraId="3F88C7C0" w14:textId="77777777" w:rsidTr="00FD3FE0">
        <w:trPr>
          <w:trHeight w:val="545"/>
        </w:trPr>
        <w:tc>
          <w:tcPr>
            <w:tcW w:w="656" w:type="dxa"/>
          </w:tcPr>
          <w:p w14:paraId="2293C3B4" w14:textId="77777777" w:rsidR="00FD3FE0" w:rsidRPr="00AD40FB" w:rsidRDefault="00FD3FE0" w:rsidP="00FD3FE0">
            <w:pPr>
              <w:spacing w:after="316" w:line="259" w:lineRule="auto"/>
              <w:ind w:left="0" w:right="0" w:firstLine="0"/>
              <w:rPr>
                <w:lang w:val="en-US"/>
              </w:rPr>
            </w:pPr>
            <w:r w:rsidRPr="00AD40FB">
              <w:rPr>
                <w:lang w:val="en-US"/>
              </w:rPr>
              <w:t>12</w:t>
            </w:r>
          </w:p>
        </w:tc>
        <w:tc>
          <w:tcPr>
            <w:tcW w:w="2618" w:type="dxa"/>
          </w:tcPr>
          <w:p w14:paraId="19C78E5C" w14:textId="13748C86" w:rsidR="00FD3FE0" w:rsidRPr="00AD40FB" w:rsidRDefault="00FA2B74" w:rsidP="00FD3FE0">
            <w:pPr>
              <w:spacing w:after="316" w:line="259" w:lineRule="auto"/>
              <w:ind w:left="0" w:right="0" w:firstLine="0"/>
              <w:rPr>
                <w:lang w:val="en-US"/>
              </w:rPr>
            </w:pPr>
            <w:r w:rsidRPr="00AD40FB">
              <w:rPr>
                <w:lang w:val="en-US"/>
              </w:rPr>
              <w:t>Data for frequency of transactions approved for each type of transaction type for entire year not available.</w:t>
            </w:r>
          </w:p>
        </w:tc>
        <w:tc>
          <w:tcPr>
            <w:tcW w:w="3555" w:type="dxa"/>
          </w:tcPr>
          <w:p w14:paraId="1BCE1B53" w14:textId="0930E167" w:rsidR="00FD3FE0" w:rsidRPr="00AD40FB" w:rsidRDefault="00FD3FE0" w:rsidP="00FD3FE0">
            <w:pPr>
              <w:spacing w:after="316" w:line="259" w:lineRule="auto"/>
              <w:ind w:left="0" w:right="0" w:firstLine="0"/>
              <w:rPr>
                <w:lang w:val="en-US"/>
              </w:rPr>
            </w:pPr>
            <w:r w:rsidRPr="00AD40FB">
              <w:rPr>
                <w:lang w:val="en-US"/>
              </w:rPr>
              <w:t>Input table:</w:t>
            </w:r>
            <w:r w:rsidR="00FA2B74" w:rsidRPr="00AD40FB">
              <w:rPr>
                <w:lang w:val="en-US"/>
              </w:rPr>
              <w:t xml:space="preserve"> gamblingbehav</w:t>
            </w:r>
          </w:p>
          <w:p w14:paraId="05225E8E" w14:textId="61519E7A" w:rsidR="00FD3FE0" w:rsidRPr="00AD40FB" w:rsidRDefault="00FD3FE0" w:rsidP="00FD3FE0">
            <w:pPr>
              <w:spacing w:after="316" w:line="259" w:lineRule="auto"/>
              <w:ind w:left="0" w:right="0" w:firstLine="0"/>
              <w:rPr>
                <w:lang w:val="en-US"/>
              </w:rPr>
            </w:pPr>
            <w:r w:rsidRPr="00AD40FB">
              <w:rPr>
                <w:lang w:val="en-US"/>
              </w:rPr>
              <w:t>Output table:</w:t>
            </w:r>
            <w:r w:rsidR="00FA2B74" w:rsidRPr="00AD40FB">
              <w:rPr>
                <w:lang w:val="en-US"/>
              </w:rPr>
              <w:t xml:space="preserve"> approvedfrequency</w:t>
            </w:r>
          </w:p>
          <w:p w14:paraId="08C3AEBE" w14:textId="1CF61146" w:rsidR="00FD3FE0" w:rsidRPr="00AD40FB" w:rsidRDefault="00FD3FE0" w:rsidP="00FD3FE0">
            <w:pPr>
              <w:spacing w:after="316" w:line="259" w:lineRule="auto"/>
              <w:ind w:left="0" w:right="0" w:firstLine="0"/>
              <w:rPr>
                <w:lang w:val="en-US"/>
              </w:rPr>
            </w:pPr>
            <w:r w:rsidRPr="00AD40FB">
              <w:rPr>
                <w:lang w:val="en-US"/>
              </w:rPr>
              <w:t>Program:</w:t>
            </w:r>
            <w:r w:rsidR="00FA2B74" w:rsidRPr="00AD40FB">
              <w:rPr>
                <w:lang w:val="en-US"/>
              </w:rPr>
              <w:t xml:space="preserve"> Program trying to get clustering variables.sas</w:t>
            </w:r>
          </w:p>
        </w:tc>
        <w:tc>
          <w:tcPr>
            <w:tcW w:w="2634" w:type="dxa"/>
          </w:tcPr>
          <w:p w14:paraId="56135AA1" w14:textId="3C7F059D" w:rsidR="00FD3FE0" w:rsidRPr="00AD40FB" w:rsidRDefault="00FA2B74" w:rsidP="00FD3FE0">
            <w:pPr>
              <w:spacing w:after="316" w:line="259" w:lineRule="auto"/>
              <w:ind w:left="0" w:right="0" w:firstLine="0"/>
              <w:rPr>
                <w:lang w:val="en-US"/>
              </w:rPr>
            </w:pPr>
            <w:r w:rsidRPr="00AD40FB">
              <w:rPr>
                <w:lang w:val="en-US"/>
              </w:rPr>
              <w:t>Rename fields and use where and group by in SAS Viya SQL proc to get desired outcome.</w:t>
            </w:r>
          </w:p>
        </w:tc>
      </w:tr>
      <w:tr w:rsidR="00DC2D37" w:rsidRPr="00AD40FB" w14:paraId="3721A3B6" w14:textId="77777777" w:rsidTr="00D92AE0">
        <w:trPr>
          <w:trHeight w:val="545"/>
        </w:trPr>
        <w:tc>
          <w:tcPr>
            <w:tcW w:w="656" w:type="dxa"/>
          </w:tcPr>
          <w:p w14:paraId="7D63F4DA" w14:textId="77777777" w:rsidR="00FA2B74" w:rsidRPr="00AD40FB" w:rsidRDefault="00FA2B74" w:rsidP="00FA2B74">
            <w:pPr>
              <w:spacing w:after="316" w:line="259" w:lineRule="auto"/>
              <w:ind w:left="0" w:right="0" w:firstLine="0"/>
              <w:rPr>
                <w:lang w:val="en-US"/>
              </w:rPr>
            </w:pPr>
            <w:r w:rsidRPr="00AD40FB">
              <w:rPr>
                <w:lang w:val="en-US"/>
              </w:rPr>
              <w:t>13</w:t>
            </w:r>
          </w:p>
        </w:tc>
        <w:tc>
          <w:tcPr>
            <w:tcW w:w="2618" w:type="dxa"/>
          </w:tcPr>
          <w:p w14:paraId="7EB542CE" w14:textId="2613147D" w:rsidR="00FA2B74" w:rsidRPr="00AD40FB" w:rsidRDefault="00FA2B74" w:rsidP="00FA2B74">
            <w:pPr>
              <w:spacing w:after="316" w:line="259" w:lineRule="auto"/>
              <w:ind w:left="0" w:right="0" w:firstLine="0"/>
              <w:rPr>
                <w:lang w:val="en-US"/>
              </w:rPr>
            </w:pPr>
            <w:r w:rsidRPr="00AD40FB">
              <w:rPr>
                <w:lang w:val="en-US"/>
              </w:rPr>
              <w:t>Data for total transaction amount declined for each type of transaction type for entire year not available.</w:t>
            </w:r>
          </w:p>
        </w:tc>
        <w:tc>
          <w:tcPr>
            <w:tcW w:w="3555" w:type="dxa"/>
          </w:tcPr>
          <w:p w14:paraId="0E602669" w14:textId="77777777" w:rsidR="00FA2B74" w:rsidRPr="00AD40FB" w:rsidRDefault="00FA2B74" w:rsidP="00FA2B74">
            <w:pPr>
              <w:spacing w:after="316" w:line="259" w:lineRule="auto"/>
              <w:ind w:left="0" w:right="0" w:firstLine="0"/>
              <w:rPr>
                <w:lang w:val="en-US"/>
              </w:rPr>
            </w:pPr>
            <w:r w:rsidRPr="00AD40FB">
              <w:rPr>
                <w:lang w:val="en-US"/>
              </w:rPr>
              <w:t>Input table: gamblingbehav</w:t>
            </w:r>
          </w:p>
          <w:p w14:paraId="19AE3E4C" w14:textId="73305B23" w:rsidR="00FA2B74" w:rsidRPr="00AD40FB" w:rsidRDefault="00FA2B74" w:rsidP="00FA2B74">
            <w:pPr>
              <w:spacing w:after="316" w:line="259" w:lineRule="auto"/>
              <w:ind w:left="0" w:right="0" w:firstLine="0"/>
              <w:rPr>
                <w:lang w:val="en-US"/>
              </w:rPr>
            </w:pPr>
            <w:r w:rsidRPr="00AD40FB">
              <w:rPr>
                <w:lang w:val="en-US"/>
              </w:rPr>
              <w:t xml:space="preserve">Output table: </w:t>
            </w:r>
            <w:r w:rsidR="00DC2D37" w:rsidRPr="00AD40FB">
              <w:rPr>
                <w:lang w:val="en-US"/>
              </w:rPr>
              <w:t>declined</w:t>
            </w:r>
            <w:r w:rsidRPr="00AD40FB">
              <w:rPr>
                <w:lang w:val="en-US"/>
              </w:rPr>
              <w:t>sum</w:t>
            </w:r>
          </w:p>
          <w:p w14:paraId="59FFB2E4" w14:textId="52747988" w:rsidR="00FA2B74" w:rsidRPr="00AD40FB" w:rsidRDefault="00FA2B74" w:rsidP="00FA2B74">
            <w:pPr>
              <w:spacing w:after="316" w:line="259" w:lineRule="auto"/>
              <w:ind w:left="0" w:right="0" w:firstLine="0"/>
              <w:rPr>
                <w:lang w:val="en-US"/>
              </w:rPr>
            </w:pPr>
            <w:r w:rsidRPr="00AD40FB">
              <w:rPr>
                <w:lang w:val="en-US"/>
              </w:rPr>
              <w:t xml:space="preserve">Program: Program trying to get clustering variables.sas </w:t>
            </w:r>
          </w:p>
        </w:tc>
        <w:tc>
          <w:tcPr>
            <w:tcW w:w="2634" w:type="dxa"/>
          </w:tcPr>
          <w:p w14:paraId="417EC393" w14:textId="051B3860" w:rsidR="00FA2B74" w:rsidRPr="00AD40FB" w:rsidRDefault="00FA2B74" w:rsidP="00FA2B74">
            <w:pPr>
              <w:spacing w:after="316" w:line="259" w:lineRule="auto"/>
              <w:ind w:left="0" w:right="0" w:firstLine="0"/>
              <w:rPr>
                <w:lang w:val="en-US"/>
              </w:rPr>
            </w:pPr>
            <w:r w:rsidRPr="00AD40FB">
              <w:rPr>
                <w:lang w:val="en-US"/>
              </w:rPr>
              <w:t>Rename fields and use where and group by in SAS Viya SQL proc to get desired outcome.</w:t>
            </w:r>
          </w:p>
        </w:tc>
      </w:tr>
      <w:tr w:rsidR="00DC2D37" w:rsidRPr="00AD40FB" w14:paraId="1572ACF3" w14:textId="77777777" w:rsidTr="00FD3FE0">
        <w:trPr>
          <w:trHeight w:val="545"/>
        </w:trPr>
        <w:tc>
          <w:tcPr>
            <w:tcW w:w="656" w:type="dxa"/>
          </w:tcPr>
          <w:p w14:paraId="209257A2" w14:textId="77777777" w:rsidR="00FA2B74" w:rsidRPr="00AD40FB" w:rsidRDefault="00FA2B74" w:rsidP="00FA2B74">
            <w:pPr>
              <w:spacing w:after="316" w:line="259" w:lineRule="auto"/>
              <w:ind w:left="0" w:right="0" w:firstLine="0"/>
              <w:rPr>
                <w:lang w:val="en-US"/>
              </w:rPr>
            </w:pPr>
            <w:r w:rsidRPr="00AD40FB">
              <w:rPr>
                <w:lang w:val="en-US"/>
              </w:rPr>
              <w:t xml:space="preserve">14 </w:t>
            </w:r>
          </w:p>
        </w:tc>
        <w:tc>
          <w:tcPr>
            <w:tcW w:w="2618" w:type="dxa"/>
          </w:tcPr>
          <w:p w14:paraId="2938A583" w14:textId="6E8168A3" w:rsidR="00FA2B74" w:rsidRPr="00AD40FB" w:rsidRDefault="00C86DFA" w:rsidP="00FA2B74">
            <w:pPr>
              <w:spacing w:after="316" w:line="259" w:lineRule="auto"/>
              <w:ind w:left="0" w:right="0" w:firstLine="0"/>
              <w:rPr>
                <w:lang w:val="en-US"/>
              </w:rPr>
            </w:pPr>
            <w:r w:rsidRPr="00AD40FB">
              <w:rPr>
                <w:lang w:val="en-US"/>
              </w:rPr>
              <w:t>Data for frequency of transactions declined for each type of transaction type for entire year not available.</w:t>
            </w:r>
          </w:p>
        </w:tc>
        <w:tc>
          <w:tcPr>
            <w:tcW w:w="3555" w:type="dxa"/>
          </w:tcPr>
          <w:p w14:paraId="3CC1AE19" w14:textId="77777777" w:rsidR="00DC2D37" w:rsidRPr="00AD40FB" w:rsidRDefault="00C86DFA" w:rsidP="00C86DFA">
            <w:pPr>
              <w:spacing w:after="316" w:line="259" w:lineRule="auto"/>
              <w:ind w:left="0" w:right="0" w:firstLine="0"/>
              <w:rPr>
                <w:lang w:val="en-US"/>
              </w:rPr>
            </w:pPr>
            <w:r w:rsidRPr="00AD40FB">
              <w:rPr>
                <w:lang w:val="en-US"/>
              </w:rPr>
              <w:t>Input table: gamblingbehav</w:t>
            </w:r>
          </w:p>
          <w:p w14:paraId="572F49E2" w14:textId="192BB4BE" w:rsidR="00C86DFA" w:rsidRPr="00AD40FB" w:rsidRDefault="00C86DFA" w:rsidP="00C86DFA">
            <w:pPr>
              <w:spacing w:after="316" w:line="259" w:lineRule="auto"/>
              <w:ind w:left="0" w:right="0" w:firstLine="0"/>
              <w:rPr>
                <w:lang w:val="en-US"/>
              </w:rPr>
            </w:pPr>
            <w:r w:rsidRPr="00AD40FB">
              <w:rPr>
                <w:lang w:val="en-US"/>
              </w:rPr>
              <w:t>Output table: declinedfrequency</w:t>
            </w:r>
          </w:p>
          <w:p w14:paraId="05A1753C" w14:textId="4C3238F8" w:rsidR="00FA2B74" w:rsidRPr="00AD40FB" w:rsidRDefault="00C86DFA" w:rsidP="00C86DFA">
            <w:pPr>
              <w:spacing w:after="316" w:line="259" w:lineRule="auto"/>
              <w:ind w:left="0" w:right="0" w:firstLine="0"/>
              <w:rPr>
                <w:lang w:val="en-US"/>
              </w:rPr>
            </w:pPr>
            <w:r w:rsidRPr="00AD40FB">
              <w:rPr>
                <w:lang w:val="en-US"/>
              </w:rPr>
              <w:t>Program: Program trying to get clustering variables.sas</w:t>
            </w:r>
          </w:p>
        </w:tc>
        <w:tc>
          <w:tcPr>
            <w:tcW w:w="2634" w:type="dxa"/>
          </w:tcPr>
          <w:p w14:paraId="1E1B3951" w14:textId="2C28F99C" w:rsidR="00FA2B74" w:rsidRPr="00AD40FB" w:rsidRDefault="00C86DFA" w:rsidP="00FA2B74">
            <w:pPr>
              <w:spacing w:after="316" w:line="259" w:lineRule="auto"/>
              <w:ind w:left="0" w:right="0" w:firstLine="0"/>
              <w:rPr>
                <w:lang w:val="en-US"/>
              </w:rPr>
            </w:pPr>
            <w:r w:rsidRPr="00AD40FB">
              <w:rPr>
                <w:lang w:val="en-US"/>
              </w:rPr>
              <w:t>Rename fields and use where and group by in SAS Viya SQL proc to get desired outcome.</w:t>
            </w:r>
          </w:p>
        </w:tc>
      </w:tr>
      <w:tr w:rsidR="00DC2D37" w:rsidRPr="00AD40FB" w14:paraId="751951CB" w14:textId="77777777" w:rsidTr="00FD3FE0">
        <w:trPr>
          <w:trHeight w:val="545"/>
        </w:trPr>
        <w:tc>
          <w:tcPr>
            <w:tcW w:w="656" w:type="dxa"/>
          </w:tcPr>
          <w:p w14:paraId="179D6FE9" w14:textId="7B338348" w:rsidR="00DC2D37" w:rsidRPr="00AD40FB" w:rsidRDefault="00DC2D37" w:rsidP="00FA2B74">
            <w:pPr>
              <w:spacing w:after="316" w:line="259" w:lineRule="auto"/>
              <w:ind w:left="0" w:right="0" w:firstLine="0"/>
              <w:rPr>
                <w:lang w:val="en-US"/>
              </w:rPr>
            </w:pPr>
            <w:r w:rsidRPr="00AD40FB">
              <w:rPr>
                <w:lang w:val="en-US"/>
              </w:rPr>
              <w:t>15</w:t>
            </w:r>
          </w:p>
        </w:tc>
        <w:tc>
          <w:tcPr>
            <w:tcW w:w="2618" w:type="dxa"/>
          </w:tcPr>
          <w:p w14:paraId="0DDB0BF3" w14:textId="246DF7BB" w:rsidR="00DC2D37" w:rsidRPr="00AD40FB" w:rsidRDefault="00DC2D37" w:rsidP="00FA2B74">
            <w:pPr>
              <w:spacing w:after="316" w:line="259" w:lineRule="auto"/>
              <w:ind w:left="0" w:right="0" w:firstLine="0"/>
              <w:rPr>
                <w:lang w:val="en-US"/>
              </w:rPr>
            </w:pPr>
            <w:r w:rsidRPr="00AD40FB">
              <w:rPr>
                <w:lang w:val="en-US"/>
              </w:rPr>
              <w:t>Data for approvedsum, approvedfrequency, declinedsum, declinedfrequency for one customer not available in a single table.</w:t>
            </w:r>
          </w:p>
        </w:tc>
        <w:tc>
          <w:tcPr>
            <w:tcW w:w="3555" w:type="dxa"/>
          </w:tcPr>
          <w:p w14:paraId="765A3620" w14:textId="064A05F5" w:rsidR="00DC2D37" w:rsidRPr="00AD40FB" w:rsidRDefault="00DC2D37" w:rsidP="00DC2D37">
            <w:pPr>
              <w:spacing w:after="316" w:line="259" w:lineRule="auto"/>
              <w:ind w:left="0" w:right="0" w:firstLine="0"/>
              <w:rPr>
                <w:lang w:val="en-US"/>
              </w:rPr>
            </w:pPr>
            <w:r w:rsidRPr="00AD40FB">
              <w:rPr>
                <w:lang w:val="en-US"/>
              </w:rPr>
              <w:t>Input table: approvedsum, approvedfrequency, declinedsum, declinedfrequency</w:t>
            </w:r>
          </w:p>
          <w:p w14:paraId="7DDB54D8" w14:textId="76FCEF7D" w:rsidR="00DC2D37" w:rsidRPr="00AD40FB" w:rsidRDefault="00DC2D37" w:rsidP="00DC2D37">
            <w:pPr>
              <w:spacing w:after="316" w:line="259" w:lineRule="auto"/>
              <w:ind w:left="0" w:right="0" w:firstLine="0"/>
              <w:rPr>
                <w:lang w:val="en-US"/>
              </w:rPr>
            </w:pPr>
            <w:r w:rsidRPr="00AD40FB">
              <w:rPr>
                <w:lang w:val="en-US"/>
              </w:rPr>
              <w:t xml:space="preserve">Output </w:t>
            </w:r>
            <w:r w:rsidR="006345D5" w:rsidRPr="00AD40FB">
              <w:rPr>
                <w:lang w:val="en-US"/>
              </w:rPr>
              <w:t>table: final</w:t>
            </w:r>
          </w:p>
          <w:p w14:paraId="276615A3" w14:textId="6252DFF9" w:rsidR="00DC2D37" w:rsidRPr="00AD40FB" w:rsidRDefault="00DC2D37" w:rsidP="00DC2D37">
            <w:pPr>
              <w:spacing w:after="316" w:line="259" w:lineRule="auto"/>
              <w:ind w:left="0" w:right="0" w:firstLine="0"/>
              <w:rPr>
                <w:lang w:val="en-US"/>
              </w:rPr>
            </w:pPr>
            <w:r w:rsidRPr="00AD40FB">
              <w:rPr>
                <w:lang w:val="en-US"/>
              </w:rPr>
              <w:t>Program: Program trying to get clustering variables.sas</w:t>
            </w:r>
          </w:p>
        </w:tc>
        <w:tc>
          <w:tcPr>
            <w:tcW w:w="2634" w:type="dxa"/>
          </w:tcPr>
          <w:p w14:paraId="1258D613" w14:textId="52A992F1" w:rsidR="00DC2D37" w:rsidRPr="00AD40FB" w:rsidRDefault="00DC2D37" w:rsidP="00FA2B74">
            <w:pPr>
              <w:spacing w:after="316" w:line="259" w:lineRule="auto"/>
              <w:ind w:left="0" w:right="0" w:firstLine="0"/>
              <w:rPr>
                <w:lang w:val="en-US"/>
              </w:rPr>
            </w:pPr>
            <w:r w:rsidRPr="00AD40FB">
              <w:rPr>
                <w:lang w:val="en-US"/>
              </w:rPr>
              <w:t xml:space="preserve">Join tables approvedsum, approvedfrequency, declinedsum, declinedfrequency on </w:t>
            </w:r>
            <w:proofErr w:type="spellStart"/>
            <w:r w:rsidR="006345D5" w:rsidRPr="00AD40FB">
              <w:rPr>
                <w:lang w:val="en-US"/>
              </w:rPr>
              <w:t>accountidentifier</w:t>
            </w:r>
            <w:proofErr w:type="spellEnd"/>
            <w:r w:rsidR="006345D5" w:rsidRPr="00AD40FB">
              <w:rPr>
                <w:lang w:val="en-US"/>
              </w:rPr>
              <w:t xml:space="preserve"> for active gamblers</w:t>
            </w:r>
            <w:r w:rsidRPr="00AD40FB">
              <w:rPr>
                <w:lang w:val="en-US"/>
              </w:rPr>
              <w:t xml:space="preserve"> to get resultant tables. Export </w:t>
            </w:r>
            <w:r w:rsidR="006345D5" w:rsidRPr="00AD40FB">
              <w:rPr>
                <w:lang w:val="en-US"/>
              </w:rPr>
              <w:t>file as gamblerprofile.csv</w:t>
            </w:r>
          </w:p>
        </w:tc>
      </w:tr>
      <w:tr w:rsidR="006345D5" w:rsidRPr="00AD40FB" w14:paraId="65E219B8" w14:textId="77777777" w:rsidTr="00FD3FE0">
        <w:trPr>
          <w:trHeight w:val="545"/>
        </w:trPr>
        <w:tc>
          <w:tcPr>
            <w:tcW w:w="656" w:type="dxa"/>
          </w:tcPr>
          <w:p w14:paraId="06E922A3" w14:textId="346FF16A" w:rsidR="006345D5" w:rsidRPr="00AD40FB" w:rsidRDefault="006345D5" w:rsidP="00FA2B74">
            <w:pPr>
              <w:spacing w:after="316" w:line="259" w:lineRule="auto"/>
              <w:ind w:left="0" w:right="0" w:firstLine="0"/>
              <w:rPr>
                <w:lang w:val="en-US"/>
              </w:rPr>
            </w:pPr>
            <w:r w:rsidRPr="00AD40FB">
              <w:rPr>
                <w:lang w:val="en-US"/>
              </w:rPr>
              <w:t>16</w:t>
            </w:r>
          </w:p>
        </w:tc>
        <w:tc>
          <w:tcPr>
            <w:tcW w:w="2618" w:type="dxa"/>
          </w:tcPr>
          <w:p w14:paraId="38E28CAD" w14:textId="6D8EED18" w:rsidR="00D92AE0" w:rsidRPr="00AD40FB" w:rsidRDefault="00D92AE0" w:rsidP="00D92AE0">
            <w:pPr>
              <w:spacing w:after="316" w:line="259" w:lineRule="auto"/>
              <w:ind w:left="0" w:right="0" w:firstLine="0"/>
              <w:rPr>
                <w:lang w:val="en-US"/>
              </w:rPr>
            </w:pPr>
            <w:r w:rsidRPr="00AD40FB">
              <w:rPr>
                <w:lang w:val="en-US"/>
              </w:rPr>
              <w:t xml:space="preserve"> Clustering variables need to be derived.</w:t>
            </w:r>
          </w:p>
        </w:tc>
        <w:tc>
          <w:tcPr>
            <w:tcW w:w="3555" w:type="dxa"/>
          </w:tcPr>
          <w:p w14:paraId="5BBDFA1A" w14:textId="4BD117F5" w:rsidR="00D92AE0" w:rsidRPr="00AD40FB" w:rsidRDefault="00D92AE0" w:rsidP="00D92AE0">
            <w:pPr>
              <w:spacing w:after="316" w:line="259" w:lineRule="auto"/>
              <w:ind w:left="0" w:right="0" w:firstLine="0"/>
              <w:rPr>
                <w:lang w:val="en-US"/>
              </w:rPr>
            </w:pPr>
            <w:r w:rsidRPr="00AD40FB">
              <w:rPr>
                <w:lang w:val="en-US"/>
              </w:rPr>
              <w:t>Input table: gamblingbehav</w:t>
            </w:r>
          </w:p>
          <w:p w14:paraId="223093C2" w14:textId="606FF722" w:rsidR="00D92AE0" w:rsidRPr="00AD40FB" w:rsidRDefault="00D92AE0" w:rsidP="00D92AE0">
            <w:pPr>
              <w:spacing w:after="316" w:line="259" w:lineRule="auto"/>
              <w:ind w:left="0" w:right="0" w:firstLine="0"/>
              <w:rPr>
                <w:lang w:val="en-US"/>
              </w:rPr>
            </w:pPr>
            <w:r w:rsidRPr="00AD40FB">
              <w:rPr>
                <w:lang w:val="en-US"/>
              </w:rPr>
              <w:lastRenderedPageBreak/>
              <w:t>Output table: temp1</w:t>
            </w:r>
          </w:p>
          <w:p w14:paraId="663B8AEF" w14:textId="0BBAC2A1" w:rsidR="006345D5" w:rsidRPr="00AD40FB" w:rsidRDefault="00D92AE0" w:rsidP="00D92AE0">
            <w:pPr>
              <w:spacing w:after="316" w:line="259" w:lineRule="auto"/>
              <w:ind w:left="0" w:right="0" w:firstLine="0"/>
              <w:rPr>
                <w:lang w:val="en-US"/>
              </w:rPr>
            </w:pPr>
            <w:r w:rsidRPr="00AD40FB">
              <w:rPr>
                <w:lang w:val="en-US"/>
              </w:rPr>
              <w:t>Program: Program for data transformations.sas</w:t>
            </w:r>
          </w:p>
        </w:tc>
        <w:tc>
          <w:tcPr>
            <w:tcW w:w="2634" w:type="dxa"/>
          </w:tcPr>
          <w:p w14:paraId="250C7611" w14:textId="77777777" w:rsidR="00D92AE0" w:rsidRPr="00AD40FB" w:rsidRDefault="00D92AE0" w:rsidP="00D92AE0">
            <w:pPr>
              <w:spacing w:after="316" w:line="259" w:lineRule="auto"/>
              <w:ind w:left="0" w:right="0" w:firstLine="0"/>
              <w:rPr>
                <w:lang w:val="en-US"/>
              </w:rPr>
            </w:pPr>
            <w:r w:rsidRPr="00AD40FB">
              <w:rPr>
                <w:lang w:val="en-US"/>
              </w:rPr>
              <w:lastRenderedPageBreak/>
              <w:t xml:space="preserve">Calculate </w:t>
            </w:r>
          </w:p>
          <w:p w14:paraId="154DD49C" w14:textId="3374640A" w:rsidR="006345D5" w:rsidRPr="00AD40FB" w:rsidRDefault="00D92AE0" w:rsidP="00D92AE0">
            <w:pPr>
              <w:spacing w:after="316" w:line="259" w:lineRule="auto"/>
              <w:ind w:left="0" w:right="0" w:firstLine="0"/>
              <w:rPr>
                <w:lang w:val="en-US"/>
              </w:rPr>
            </w:pPr>
            <w:r w:rsidRPr="00AD40FB">
              <w:rPr>
                <w:lang w:val="en-US"/>
              </w:rPr>
              <w:lastRenderedPageBreak/>
              <w:t xml:space="preserve">a) approved sum for Level1 deposit, </w:t>
            </w:r>
            <w:proofErr w:type="gramStart"/>
            <w:r w:rsidRPr="00AD40FB">
              <w:rPr>
                <w:lang w:val="en-US"/>
              </w:rPr>
              <w:t>b)declined</w:t>
            </w:r>
            <w:proofErr w:type="gramEnd"/>
            <w:r w:rsidRPr="00AD40FB">
              <w:rPr>
                <w:lang w:val="en-US"/>
              </w:rPr>
              <w:t xml:space="preserve"> sum for Level1 deposit, c)declined frequency for Level2 deposit,</w:t>
            </w:r>
            <w:r w:rsidR="00126BB7" w:rsidRPr="00AD40FB">
              <w:rPr>
                <w:lang w:val="en-US"/>
              </w:rPr>
              <w:t xml:space="preserve"> </w:t>
            </w:r>
            <w:r w:rsidRPr="00AD40FB">
              <w:rPr>
                <w:lang w:val="en-US"/>
              </w:rPr>
              <w:t>d)approved sum Level 2 deposit,</w:t>
            </w:r>
            <w:r w:rsidR="00126BB7" w:rsidRPr="00AD40FB">
              <w:rPr>
                <w:lang w:val="en-US"/>
              </w:rPr>
              <w:t xml:space="preserve"> </w:t>
            </w:r>
            <w:r w:rsidRPr="00AD40FB">
              <w:rPr>
                <w:lang w:val="en-US"/>
              </w:rPr>
              <w:t xml:space="preserve">e)approved frequency Level 2 deposit, f)approved sum Level 2 withdrawal, g)approved frequency Level 2 withdrawal, h)approved sum level 2 deposit ratio, </w:t>
            </w:r>
            <w:proofErr w:type="spellStart"/>
            <w:r w:rsidRPr="00AD40FB">
              <w:rPr>
                <w:lang w:val="en-US"/>
              </w:rPr>
              <w:t>i</w:t>
            </w:r>
            <w:proofErr w:type="spellEnd"/>
            <w:r w:rsidRPr="00AD40FB">
              <w:rPr>
                <w:lang w:val="en-US"/>
              </w:rPr>
              <w:t>)</w:t>
            </w:r>
            <w:r w:rsidR="00126BB7" w:rsidRPr="00AD40FB">
              <w:rPr>
                <w:lang w:val="en-US"/>
              </w:rPr>
              <w:t xml:space="preserve"> </w:t>
            </w:r>
            <w:r w:rsidRPr="00AD40FB">
              <w:rPr>
                <w:lang w:val="en-US"/>
              </w:rPr>
              <w:t>approved frequency level 2 deposit ratio, j) active months/ total months ratio</w:t>
            </w:r>
          </w:p>
        </w:tc>
      </w:tr>
      <w:tr w:rsidR="006345D5" w:rsidRPr="00AD40FB" w14:paraId="3C50C56B" w14:textId="77777777" w:rsidTr="00FD3FE0">
        <w:trPr>
          <w:trHeight w:val="545"/>
        </w:trPr>
        <w:tc>
          <w:tcPr>
            <w:tcW w:w="656" w:type="dxa"/>
          </w:tcPr>
          <w:p w14:paraId="399FB538" w14:textId="45AF3829" w:rsidR="006345D5" w:rsidRPr="00AD40FB" w:rsidRDefault="00D92AE0" w:rsidP="00FA2B74">
            <w:pPr>
              <w:spacing w:after="316" w:line="259" w:lineRule="auto"/>
              <w:ind w:left="0" w:right="0" w:firstLine="0"/>
              <w:rPr>
                <w:lang w:val="en-US"/>
              </w:rPr>
            </w:pPr>
            <w:r w:rsidRPr="00AD40FB">
              <w:rPr>
                <w:lang w:val="en-US"/>
              </w:rPr>
              <w:lastRenderedPageBreak/>
              <w:t>17</w:t>
            </w:r>
          </w:p>
        </w:tc>
        <w:tc>
          <w:tcPr>
            <w:tcW w:w="2618" w:type="dxa"/>
          </w:tcPr>
          <w:p w14:paraId="3EF80747" w14:textId="622758B4" w:rsidR="006345D5" w:rsidRPr="00AD40FB" w:rsidRDefault="00126BB7" w:rsidP="00FA2B74">
            <w:pPr>
              <w:spacing w:after="316" w:line="259" w:lineRule="auto"/>
              <w:ind w:left="0" w:right="0" w:firstLine="0"/>
              <w:rPr>
                <w:lang w:val="en-US"/>
              </w:rPr>
            </w:pPr>
            <w:r w:rsidRPr="00AD40FB">
              <w:rPr>
                <w:lang w:val="en-US"/>
              </w:rPr>
              <w:t>Transformation and standardization of required clustering variables.</w:t>
            </w:r>
          </w:p>
        </w:tc>
        <w:tc>
          <w:tcPr>
            <w:tcW w:w="3555" w:type="dxa"/>
          </w:tcPr>
          <w:p w14:paraId="1355F71E" w14:textId="230B87B3" w:rsidR="00126BB7" w:rsidRPr="00AD40FB" w:rsidRDefault="00126BB7" w:rsidP="00126BB7">
            <w:pPr>
              <w:spacing w:after="316" w:line="259" w:lineRule="auto"/>
              <w:ind w:left="0" w:right="0" w:firstLine="0"/>
              <w:rPr>
                <w:lang w:val="en-US"/>
              </w:rPr>
            </w:pPr>
            <w:r w:rsidRPr="00AD40FB">
              <w:rPr>
                <w:lang w:val="en-US"/>
              </w:rPr>
              <w:t>Input table: temp1</w:t>
            </w:r>
          </w:p>
          <w:p w14:paraId="63F5E5BB" w14:textId="41E562C2" w:rsidR="00126BB7" w:rsidRPr="00AD40FB" w:rsidRDefault="00126BB7" w:rsidP="00126BB7">
            <w:pPr>
              <w:spacing w:after="316" w:line="259" w:lineRule="auto"/>
              <w:ind w:left="0" w:right="0" w:firstLine="0"/>
              <w:rPr>
                <w:lang w:val="en-US"/>
              </w:rPr>
            </w:pPr>
            <w:r w:rsidRPr="00AD40FB">
              <w:rPr>
                <w:lang w:val="en-US"/>
              </w:rPr>
              <w:t>Output table: ltransformed</w:t>
            </w:r>
          </w:p>
          <w:p w14:paraId="4C3BF1C7" w14:textId="6B7B1ABC" w:rsidR="006345D5" w:rsidRPr="00AD40FB" w:rsidRDefault="00126BB7" w:rsidP="00126BB7">
            <w:pPr>
              <w:spacing w:after="316" w:line="259" w:lineRule="auto"/>
              <w:ind w:left="0" w:right="0" w:firstLine="0"/>
              <w:rPr>
                <w:lang w:val="en-US"/>
              </w:rPr>
            </w:pPr>
            <w:r w:rsidRPr="00AD40FB">
              <w:rPr>
                <w:lang w:val="en-US"/>
              </w:rPr>
              <w:t>Program: Program for data transformations.sas</w:t>
            </w:r>
          </w:p>
        </w:tc>
        <w:tc>
          <w:tcPr>
            <w:tcW w:w="2634" w:type="dxa"/>
          </w:tcPr>
          <w:p w14:paraId="32B747F8" w14:textId="4E23D434" w:rsidR="006345D5" w:rsidRPr="00AD40FB" w:rsidRDefault="00126BB7" w:rsidP="00FA2B74">
            <w:pPr>
              <w:spacing w:after="316" w:line="259" w:lineRule="auto"/>
              <w:ind w:left="0" w:right="0" w:firstLine="0"/>
              <w:rPr>
                <w:lang w:val="en-US"/>
              </w:rPr>
            </w:pPr>
            <w:r w:rsidRPr="00AD40FB">
              <w:rPr>
                <w:lang w:val="en-US"/>
              </w:rPr>
              <w:t>Active months ratio has been standardized using mean and standard deviation obtained from SAS Visual Analytics. Rest of the clustering variables have been log/ cube transformed depending on the skewness.</w:t>
            </w:r>
            <w:r w:rsidR="00F5345A" w:rsidRPr="00AD40FB">
              <w:rPr>
                <w:lang w:val="en-US"/>
              </w:rPr>
              <w:t xml:space="preserve"> Export file as TRANSFORMEDDATA.csv</w:t>
            </w:r>
          </w:p>
        </w:tc>
      </w:tr>
    </w:tbl>
    <w:p w14:paraId="19E054DE" w14:textId="18C09B11" w:rsidR="00144F30" w:rsidRPr="00AD40FB" w:rsidRDefault="00144F30" w:rsidP="00A57858">
      <w:pPr>
        <w:spacing w:after="0" w:line="259" w:lineRule="auto"/>
        <w:ind w:left="0" w:right="0" w:firstLine="0"/>
      </w:pPr>
    </w:p>
    <w:p w14:paraId="4E248604" w14:textId="77777777" w:rsidR="00144F30" w:rsidRPr="00AD40FB" w:rsidRDefault="00000000">
      <w:pPr>
        <w:spacing w:after="158" w:line="259" w:lineRule="auto"/>
        <w:ind w:left="0" w:right="0" w:firstLine="0"/>
      </w:pPr>
      <w:r w:rsidRPr="00AD40FB">
        <w:rPr>
          <w:rFonts w:eastAsia="Segoe UI"/>
          <w:sz w:val="18"/>
        </w:rPr>
        <w:t xml:space="preserve"> </w:t>
      </w:r>
    </w:p>
    <w:p w14:paraId="6A361839" w14:textId="77777777" w:rsidR="00144F30" w:rsidRPr="00AD40FB" w:rsidRDefault="00000000">
      <w:pPr>
        <w:spacing w:after="158" w:line="259" w:lineRule="auto"/>
        <w:ind w:left="0" w:right="0" w:firstLine="0"/>
      </w:pPr>
      <w:r w:rsidRPr="00AD40FB">
        <w:rPr>
          <w:rFonts w:eastAsia="Segoe UI"/>
          <w:sz w:val="18"/>
        </w:rPr>
        <w:t xml:space="preserve"> </w:t>
      </w:r>
    </w:p>
    <w:p w14:paraId="384C3B91" w14:textId="77777777" w:rsidR="00144F30" w:rsidRPr="00AD40FB" w:rsidRDefault="00000000">
      <w:pPr>
        <w:spacing w:after="160" w:line="259" w:lineRule="auto"/>
        <w:ind w:left="0" w:right="0" w:firstLine="0"/>
      </w:pPr>
      <w:r w:rsidRPr="00AD40FB">
        <w:rPr>
          <w:rFonts w:eastAsia="Segoe UI"/>
          <w:sz w:val="18"/>
        </w:rPr>
        <w:t xml:space="preserve"> </w:t>
      </w:r>
    </w:p>
    <w:p w14:paraId="02EB2247" w14:textId="1DA58D43" w:rsidR="00144F30" w:rsidRPr="00AD40FB" w:rsidRDefault="00144F30" w:rsidP="00EC35A4">
      <w:pPr>
        <w:spacing w:after="158" w:line="259" w:lineRule="auto"/>
        <w:ind w:left="0" w:right="0" w:firstLine="0"/>
      </w:pPr>
    </w:p>
    <w:sectPr w:rsidR="00144F30" w:rsidRPr="00AD40FB">
      <w:headerReference w:type="even" r:id="rId34"/>
      <w:headerReference w:type="default" r:id="rId35"/>
      <w:headerReference w:type="first" r:id="rId36"/>
      <w:pgSz w:w="12240" w:h="15840"/>
      <w:pgMar w:top="763" w:right="1327" w:bottom="1441" w:left="1440" w:header="331"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BABB11" w14:textId="77777777" w:rsidR="005D4928" w:rsidRDefault="005D4928">
      <w:pPr>
        <w:spacing w:after="0" w:line="240" w:lineRule="auto"/>
      </w:pPr>
      <w:r>
        <w:separator/>
      </w:r>
    </w:p>
  </w:endnote>
  <w:endnote w:type="continuationSeparator" w:id="0">
    <w:p w14:paraId="5A4AB098" w14:textId="77777777" w:rsidR="005D4928" w:rsidRDefault="005D4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D5B1C" w14:textId="77777777" w:rsidR="005D4928" w:rsidRDefault="005D4928">
      <w:pPr>
        <w:spacing w:after="0" w:line="240" w:lineRule="auto"/>
      </w:pPr>
      <w:r>
        <w:separator/>
      </w:r>
    </w:p>
  </w:footnote>
  <w:footnote w:type="continuationSeparator" w:id="0">
    <w:p w14:paraId="08F7D382" w14:textId="77777777" w:rsidR="005D4928" w:rsidRDefault="005D49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7D4AF" w14:textId="77777777" w:rsidR="00144F30" w:rsidRDefault="00000000">
    <w:pPr>
      <w:spacing w:after="266" w:line="259" w:lineRule="auto"/>
      <w:ind w:left="0" w:right="126" w:firstLine="0"/>
      <w:jc w:val="center"/>
    </w:pPr>
    <w:r>
      <w:rPr>
        <w:rFonts w:ascii="Calibri" w:eastAsia="Calibri" w:hAnsi="Calibri" w:cs="Calibri"/>
        <w:sz w:val="16"/>
      </w:rPr>
      <w:t xml:space="preserve">SMU Classification: Restricted </w:t>
    </w:r>
  </w:p>
  <w:p w14:paraId="22473516" w14:textId="77777777" w:rsidR="00144F30" w:rsidRDefault="00000000">
    <w:pPr>
      <w:spacing w:after="0" w:line="259" w:lineRule="auto"/>
      <w:ind w:left="0" w:righ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3DDAC" w14:textId="77777777" w:rsidR="00144F30" w:rsidRDefault="00000000">
    <w:pPr>
      <w:spacing w:after="266" w:line="259" w:lineRule="auto"/>
      <w:ind w:left="0" w:right="126" w:firstLine="0"/>
      <w:jc w:val="center"/>
    </w:pPr>
    <w:r>
      <w:rPr>
        <w:rFonts w:ascii="Calibri" w:eastAsia="Calibri" w:hAnsi="Calibri" w:cs="Calibri"/>
        <w:sz w:val="16"/>
      </w:rPr>
      <w:t xml:space="preserve">SMU Classification: Restricted </w:t>
    </w:r>
  </w:p>
  <w:p w14:paraId="588BFADB" w14:textId="77777777" w:rsidR="00144F30" w:rsidRDefault="00000000">
    <w:pPr>
      <w:spacing w:after="0" w:line="259" w:lineRule="auto"/>
      <w:ind w:left="0" w:righ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AD075" w14:textId="77777777" w:rsidR="00144F30" w:rsidRDefault="00000000">
    <w:pPr>
      <w:spacing w:after="266" w:line="259" w:lineRule="auto"/>
      <w:ind w:left="0" w:right="126" w:firstLine="0"/>
      <w:jc w:val="center"/>
    </w:pPr>
    <w:r>
      <w:rPr>
        <w:rFonts w:ascii="Calibri" w:eastAsia="Calibri" w:hAnsi="Calibri" w:cs="Calibri"/>
        <w:sz w:val="16"/>
      </w:rPr>
      <w:t xml:space="preserve">SMU Classification: Restricted </w:t>
    </w:r>
  </w:p>
  <w:p w14:paraId="165BF1AC" w14:textId="77777777" w:rsidR="00144F30" w:rsidRDefault="00000000">
    <w:pPr>
      <w:spacing w:after="0" w:line="259" w:lineRule="auto"/>
      <w:ind w:left="0" w:right="0" w:firstLine="0"/>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B97"/>
    <w:multiLevelType w:val="hybridMultilevel"/>
    <w:tmpl w:val="A09288F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CA357C"/>
    <w:multiLevelType w:val="hybridMultilevel"/>
    <w:tmpl w:val="AA1C5EFC"/>
    <w:lvl w:ilvl="0" w:tplc="3334B8E4">
      <w:start w:val="1"/>
      <w:numFmt w:val="lowerLetter"/>
      <w:lvlText w:val="%1)"/>
      <w:lvlJc w:val="left"/>
      <w:pPr>
        <w:ind w:left="450" w:hanging="360"/>
      </w:pPr>
      <w:rPr>
        <w:rFonts w:hint="default"/>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2" w15:restartNumberingAfterBreak="0">
    <w:nsid w:val="039E7F29"/>
    <w:multiLevelType w:val="hybridMultilevel"/>
    <w:tmpl w:val="55F883B0"/>
    <w:lvl w:ilvl="0" w:tplc="582268C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E8F9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22EF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227E4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31ED2A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E4CBF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4D845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EC6AC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338C52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48B6FC5"/>
    <w:multiLevelType w:val="hybridMultilevel"/>
    <w:tmpl w:val="57D4F172"/>
    <w:lvl w:ilvl="0" w:tplc="696A87DE">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FA1070">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E88D30">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0F24A30">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858D8B8">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1C8151A">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F021884">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AC117A">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15EDF0E">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56E77E2"/>
    <w:multiLevelType w:val="hybridMultilevel"/>
    <w:tmpl w:val="77741AA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A71F25"/>
    <w:multiLevelType w:val="hybridMultilevel"/>
    <w:tmpl w:val="17BAAAF8"/>
    <w:lvl w:ilvl="0" w:tplc="5D284CFC">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1AC46FC">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2D67796">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BA49004">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206D1A">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7ECE2A">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B8FE36">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0CA39F6">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BA8A544">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98F4425"/>
    <w:multiLevelType w:val="hybridMultilevel"/>
    <w:tmpl w:val="E9D89F8E"/>
    <w:lvl w:ilvl="0" w:tplc="95C8C720">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BE36C4">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60F52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7222A96">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829FCE">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5324C5A">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ACE79E2">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C65B26">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E2AA2E2">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9D537AB"/>
    <w:multiLevelType w:val="hybridMultilevel"/>
    <w:tmpl w:val="5EAED1F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2FD741C"/>
    <w:multiLevelType w:val="hybridMultilevel"/>
    <w:tmpl w:val="430EFE78"/>
    <w:lvl w:ilvl="0" w:tplc="0524A0A4">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FBA4D62">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8A1E0E">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192B75A">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746526">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A9883CC">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2622174">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CBAE2B0">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BFAC6A2">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30B1058"/>
    <w:multiLevelType w:val="hybridMultilevel"/>
    <w:tmpl w:val="85ACB77E"/>
    <w:lvl w:ilvl="0" w:tplc="E24878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9A9A9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DA15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D0D00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62CDD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608843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4408C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24488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B74F38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94161F6"/>
    <w:multiLevelType w:val="hybridMultilevel"/>
    <w:tmpl w:val="EE1E74BA"/>
    <w:lvl w:ilvl="0" w:tplc="96084C1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321B48">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DB9808CA">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87401B96">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CBD40F0E">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F71A3878">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C6439EA">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357EA8CA">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007E3BE6">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BDE2370"/>
    <w:multiLevelType w:val="hybridMultilevel"/>
    <w:tmpl w:val="4DC04598"/>
    <w:lvl w:ilvl="0" w:tplc="4009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3153FF"/>
    <w:multiLevelType w:val="hybridMultilevel"/>
    <w:tmpl w:val="3F88D27A"/>
    <w:lvl w:ilvl="0" w:tplc="47226A66">
      <w:start w:val="1"/>
      <w:numFmt w:val="bullet"/>
      <w:lvlText w:val="•"/>
      <w:lvlJc w:val="left"/>
      <w:pPr>
        <w:ind w:left="7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6E00B0">
      <w:start w:val="1"/>
      <w:numFmt w:val="bullet"/>
      <w:lvlText w:val="o"/>
      <w:lvlJc w:val="left"/>
      <w:pPr>
        <w:ind w:left="1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F1AFD28">
      <w:start w:val="1"/>
      <w:numFmt w:val="bullet"/>
      <w:lvlText w:val="▪"/>
      <w:lvlJc w:val="left"/>
      <w:pPr>
        <w:ind w:left="2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ED2D362">
      <w:start w:val="1"/>
      <w:numFmt w:val="bullet"/>
      <w:lvlText w:val="•"/>
      <w:lvlJc w:val="left"/>
      <w:pPr>
        <w:ind w:left="2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0C6CF98">
      <w:start w:val="1"/>
      <w:numFmt w:val="bullet"/>
      <w:lvlText w:val="o"/>
      <w:lvlJc w:val="left"/>
      <w:pPr>
        <w:ind w:left="3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2444A8">
      <w:start w:val="1"/>
      <w:numFmt w:val="bullet"/>
      <w:lvlText w:val="▪"/>
      <w:lvlJc w:val="left"/>
      <w:pPr>
        <w:ind w:left="4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C6B54A">
      <w:start w:val="1"/>
      <w:numFmt w:val="bullet"/>
      <w:lvlText w:val="•"/>
      <w:lvlJc w:val="left"/>
      <w:pPr>
        <w:ind w:left="51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CD45678">
      <w:start w:val="1"/>
      <w:numFmt w:val="bullet"/>
      <w:lvlText w:val="o"/>
      <w:lvlJc w:val="left"/>
      <w:pPr>
        <w:ind w:left="5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FA0A80">
      <w:start w:val="1"/>
      <w:numFmt w:val="bullet"/>
      <w:lvlText w:val="▪"/>
      <w:lvlJc w:val="left"/>
      <w:pPr>
        <w:ind w:left="6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15416A6"/>
    <w:multiLevelType w:val="hybridMultilevel"/>
    <w:tmpl w:val="8EEEAFC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5C7157E"/>
    <w:multiLevelType w:val="hybridMultilevel"/>
    <w:tmpl w:val="93A6D478"/>
    <w:lvl w:ilvl="0" w:tplc="FF2A7BC0">
      <w:start w:val="1"/>
      <w:numFmt w:val="bullet"/>
      <w:lvlText w:val="▪"/>
      <w:lvlJc w:val="left"/>
      <w:pPr>
        <w:ind w:left="7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EB7E8E"/>
    <w:multiLevelType w:val="hybridMultilevel"/>
    <w:tmpl w:val="B3F43BA8"/>
    <w:lvl w:ilvl="0" w:tplc="094AD2B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98C24E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8CE07B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26840B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DA2B7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0263E2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5E4DD2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74222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79E660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A79430D"/>
    <w:multiLevelType w:val="hybridMultilevel"/>
    <w:tmpl w:val="23EA3384"/>
    <w:lvl w:ilvl="0" w:tplc="C43CADE6">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50705C">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CE35A4">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C243BCA">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046DCA">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5486FC4">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3EA858">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444A70">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903C5C">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CA803C4"/>
    <w:multiLevelType w:val="hybridMultilevel"/>
    <w:tmpl w:val="6E88E1B0"/>
    <w:lvl w:ilvl="0" w:tplc="40090017">
      <w:start w:val="1"/>
      <w:numFmt w:val="lowerLetter"/>
      <w:lvlText w:val="%1)"/>
      <w:lvlJc w:val="left"/>
      <w:pPr>
        <w:ind w:left="720" w:hanging="360"/>
      </w:pPr>
      <w:rPr>
        <w:b w:val="0"/>
        <w:i w:val="0"/>
        <w:strike w:val="0"/>
        <w:dstrike w:val="0"/>
        <w:color w:val="000000"/>
        <w:sz w:val="24"/>
        <w:szCs w:val="24"/>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26522DF"/>
    <w:multiLevelType w:val="hybridMultilevel"/>
    <w:tmpl w:val="14B27726"/>
    <w:lvl w:ilvl="0" w:tplc="8EB43C2C">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DEE340">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9C88894">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34A771C">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545616">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BD8880A">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3B25C72">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5064F2">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ACE71D8">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4AC11A0"/>
    <w:multiLevelType w:val="hybridMultilevel"/>
    <w:tmpl w:val="95845244"/>
    <w:lvl w:ilvl="0" w:tplc="700608FE">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C84B20">
      <w:start w:val="1"/>
      <w:numFmt w:val="bullet"/>
      <w:lvlText w:val="o"/>
      <w:lvlJc w:val="left"/>
      <w:pPr>
        <w:ind w:left="15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25E8B88">
      <w:start w:val="1"/>
      <w:numFmt w:val="bullet"/>
      <w:lvlText w:val="▪"/>
      <w:lvlJc w:val="left"/>
      <w:pPr>
        <w:ind w:left="22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7460D00">
      <w:start w:val="1"/>
      <w:numFmt w:val="bullet"/>
      <w:lvlText w:val="•"/>
      <w:lvlJc w:val="left"/>
      <w:pPr>
        <w:ind w:left="2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EA1BD0">
      <w:start w:val="1"/>
      <w:numFmt w:val="bullet"/>
      <w:lvlText w:val="o"/>
      <w:lvlJc w:val="left"/>
      <w:pPr>
        <w:ind w:left="3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9584BF8">
      <w:start w:val="1"/>
      <w:numFmt w:val="bullet"/>
      <w:lvlText w:val="▪"/>
      <w:lvlJc w:val="left"/>
      <w:pPr>
        <w:ind w:left="43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82E2E4">
      <w:start w:val="1"/>
      <w:numFmt w:val="bullet"/>
      <w:lvlText w:val="•"/>
      <w:lvlJc w:val="left"/>
      <w:pPr>
        <w:ind w:left="51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BA2B8E">
      <w:start w:val="1"/>
      <w:numFmt w:val="bullet"/>
      <w:lvlText w:val="o"/>
      <w:lvlJc w:val="left"/>
      <w:pPr>
        <w:ind w:left="5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ADAEFA0">
      <w:start w:val="1"/>
      <w:numFmt w:val="bullet"/>
      <w:lvlText w:val="▪"/>
      <w:lvlJc w:val="left"/>
      <w:pPr>
        <w:ind w:left="6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5ACD38F5"/>
    <w:multiLevelType w:val="hybridMultilevel"/>
    <w:tmpl w:val="7D16202C"/>
    <w:lvl w:ilvl="0" w:tplc="AD3ED892">
      <w:start w:val="1"/>
      <w:numFmt w:val="bullet"/>
      <w:lvlText w:val="•"/>
      <w:lvlJc w:val="left"/>
      <w:pPr>
        <w:ind w:left="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127A7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2A7BC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F14C5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46FC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EA99F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6E066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A0B8D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4B2015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F20236D"/>
    <w:multiLevelType w:val="hybridMultilevel"/>
    <w:tmpl w:val="9FB0AAB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49C01F8"/>
    <w:multiLevelType w:val="hybridMultilevel"/>
    <w:tmpl w:val="7F321EF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4FE2D96"/>
    <w:multiLevelType w:val="hybridMultilevel"/>
    <w:tmpl w:val="08389040"/>
    <w:lvl w:ilvl="0" w:tplc="79F40450">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B4D0C4">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0B0026C">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8EE12A">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62F294">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BEEFC28">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3EA0A0">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F06F3C">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5C5C7E">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5275167"/>
    <w:multiLevelType w:val="hybridMultilevel"/>
    <w:tmpl w:val="69CE6ABA"/>
    <w:lvl w:ilvl="0" w:tplc="FA648506">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7CC47E">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320376C">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70FFB6">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5A9C56">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7F054CA">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4EBCE4">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98F9A6">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676B076">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E8375C7"/>
    <w:multiLevelType w:val="hybridMultilevel"/>
    <w:tmpl w:val="D52A501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1080D4C"/>
    <w:multiLevelType w:val="hybridMultilevel"/>
    <w:tmpl w:val="9B2681BE"/>
    <w:lvl w:ilvl="0" w:tplc="CCFEBFE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DEE2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256F3F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DA037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DD4443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B64D0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844143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A28FE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14E84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2118601740">
    <w:abstractNumId w:val="10"/>
  </w:num>
  <w:num w:numId="2" w16cid:durableId="1798908082">
    <w:abstractNumId w:val="2"/>
  </w:num>
  <w:num w:numId="3" w16cid:durableId="600575767">
    <w:abstractNumId w:val="20"/>
  </w:num>
  <w:num w:numId="4" w16cid:durableId="853420826">
    <w:abstractNumId w:val="15"/>
  </w:num>
  <w:num w:numId="5" w16cid:durableId="787119702">
    <w:abstractNumId w:val="19"/>
  </w:num>
  <w:num w:numId="6" w16cid:durableId="2028865541">
    <w:abstractNumId w:val="12"/>
  </w:num>
  <w:num w:numId="7" w16cid:durableId="154733688">
    <w:abstractNumId w:val="26"/>
  </w:num>
  <w:num w:numId="8" w16cid:durableId="1933203310">
    <w:abstractNumId w:val="9"/>
  </w:num>
  <w:num w:numId="9" w16cid:durableId="113796205">
    <w:abstractNumId w:val="6"/>
  </w:num>
  <w:num w:numId="10" w16cid:durableId="532159270">
    <w:abstractNumId w:val="23"/>
  </w:num>
  <w:num w:numId="11" w16cid:durableId="692152456">
    <w:abstractNumId w:val="18"/>
  </w:num>
  <w:num w:numId="12" w16cid:durableId="1516534300">
    <w:abstractNumId w:val="5"/>
  </w:num>
  <w:num w:numId="13" w16cid:durableId="847447913">
    <w:abstractNumId w:val="24"/>
  </w:num>
  <w:num w:numId="14" w16cid:durableId="716468174">
    <w:abstractNumId w:val="16"/>
  </w:num>
  <w:num w:numId="15" w16cid:durableId="660887731">
    <w:abstractNumId w:val="3"/>
  </w:num>
  <w:num w:numId="16" w16cid:durableId="886795991">
    <w:abstractNumId w:val="8"/>
  </w:num>
  <w:num w:numId="17" w16cid:durableId="1474257193">
    <w:abstractNumId w:val="4"/>
  </w:num>
  <w:num w:numId="18" w16cid:durableId="297540130">
    <w:abstractNumId w:val="14"/>
  </w:num>
  <w:num w:numId="19" w16cid:durableId="452479275">
    <w:abstractNumId w:val="7"/>
  </w:num>
  <w:num w:numId="20" w16cid:durableId="1978801446">
    <w:abstractNumId w:val="22"/>
  </w:num>
  <w:num w:numId="21" w16cid:durableId="2124763561">
    <w:abstractNumId w:val="1"/>
  </w:num>
  <w:num w:numId="22" w16cid:durableId="1194004818">
    <w:abstractNumId w:val="11"/>
  </w:num>
  <w:num w:numId="23" w16cid:durableId="628171435">
    <w:abstractNumId w:val="17"/>
  </w:num>
  <w:num w:numId="24" w16cid:durableId="475489623">
    <w:abstractNumId w:val="0"/>
  </w:num>
  <w:num w:numId="25" w16cid:durableId="2094086612">
    <w:abstractNumId w:val="13"/>
  </w:num>
  <w:num w:numId="26" w16cid:durableId="1389838589">
    <w:abstractNumId w:val="21"/>
  </w:num>
  <w:num w:numId="27" w16cid:durableId="145058467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4F30"/>
    <w:rsid w:val="00032736"/>
    <w:rsid w:val="00047287"/>
    <w:rsid w:val="000A2AA0"/>
    <w:rsid w:val="000B3D46"/>
    <w:rsid w:val="00126BB7"/>
    <w:rsid w:val="001359CA"/>
    <w:rsid w:val="00144F30"/>
    <w:rsid w:val="00181FF5"/>
    <w:rsid w:val="001838AA"/>
    <w:rsid w:val="001867B7"/>
    <w:rsid w:val="001C6335"/>
    <w:rsid w:val="001F03E9"/>
    <w:rsid w:val="00245F73"/>
    <w:rsid w:val="002606C0"/>
    <w:rsid w:val="00340083"/>
    <w:rsid w:val="003422A1"/>
    <w:rsid w:val="0036223F"/>
    <w:rsid w:val="00377113"/>
    <w:rsid w:val="003B46F3"/>
    <w:rsid w:val="00425311"/>
    <w:rsid w:val="0043135A"/>
    <w:rsid w:val="004551F2"/>
    <w:rsid w:val="00495FBD"/>
    <w:rsid w:val="004A7B63"/>
    <w:rsid w:val="004F3C01"/>
    <w:rsid w:val="004F3E64"/>
    <w:rsid w:val="00523F76"/>
    <w:rsid w:val="00534E83"/>
    <w:rsid w:val="00555966"/>
    <w:rsid w:val="00573579"/>
    <w:rsid w:val="00595A44"/>
    <w:rsid w:val="005D4928"/>
    <w:rsid w:val="005F0884"/>
    <w:rsid w:val="00602B66"/>
    <w:rsid w:val="006244A8"/>
    <w:rsid w:val="006345D5"/>
    <w:rsid w:val="0065577E"/>
    <w:rsid w:val="0068232B"/>
    <w:rsid w:val="006B4CE0"/>
    <w:rsid w:val="00700861"/>
    <w:rsid w:val="00757A12"/>
    <w:rsid w:val="00785310"/>
    <w:rsid w:val="007D7164"/>
    <w:rsid w:val="0081015A"/>
    <w:rsid w:val="00842DB4"/>
    <w:rsid w:val="00A1319B"/>
    <w:rsid w:val="00A26556"/>
    <w:rsid w:val="00A57858"/>
    <w:rsid w:val="00A87A75"/>
    <w:rsid w:val="00AD40FB"/>
    <w:rsid w:val="00B01468"/>
    <w:rsid w:val="00B158D1"/>
    <w:rsid w:val="00B8467B"/>
    <w:rsid w:val="00B9466D"/>
    <w:rsid w:val="00BC0B85"/>
    <w:rsid w:val="00BD01E6"/>
    <w:rsid w:val="00C0762E"/>
    <w:rsid w:val="00C206B8"/>
    <w:rsid w:val="00C50335"/>
    <w:rsid w:val="00C51B61"/>
    <w:rsid w:val="00C618FE"/>
    <w:rsid w:val="00C86DFA"/>
    <w:rsid w:val="00C944F7"/>
    <w:rsid w:val="00CF3D13"/>
    <w:rsid w:val="00D1140D"/>
    <w:rsid w:val="00D34C1D"/>
    <w:rsid w:val="00D5459C"/>
    <w:rsid w:val="00D67FE6"/>
    <w:rsid w:val="00D75D33"/>
    <w:rsid w:val="00D816BC"/>
    <w:rsid w:val="00D875D7"/>
    <w:rsid w:val="00D92AE0"/>
    <w:rsid w:val="00DB5758"/>
    <w:rsid w:val="00DC2D37"/>
    <w:rsid w:val="00DE18F2"/>
    <w:rsid w:val="00E44DB7"/>
    <w:rsid w:val="00E4681E"/>
    <w:rsid w:val="00E9071D"/>
    <w:rsid w:val="00EC35A4"/>
    <w:rsid w:val="00EC518C"/>
    <w:rsid w:val="00ED2A6B"/>
    <w:rsid w:val="00F14CDA"/>
    <w:rsid w:val="00F35979"/>
    <w:rsid w:val="00F5345A"/>
    <w:rsid w:val="00FA2B74"/>
    <w:rsid w:val="00FD05A8"/>
    <w:rsid w:val="00FD3FE0"/>
    <w:rsid w:val="00FF46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BAFF6D"/>
  <w15:docId w15:val="{D6A11E32-A91C-4B00-B3FA-19F4660A0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5" w:line="257" w:lineRule="auto"/>
      <w:ind w:left="10" w:right="113"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2F5496"/>
      <w:sz w:val="32"/>
    </w:rPr>
  </w:style>
  <w:style w:type="paragraph" w:styleId="Heading2">
    <w:name w:val="heading 2"/>
    <w:next w:val="Normal"/>
    <w:link w:val="Heading2Char"/>
    <w:uiPriority w:val="9"/>
    <w:unhideWhenUsed/>
    <w:qFormat/>
    <w:pPr>
      <w:keepNext/>
      <w:keepLines/>
      <w:spacing w:after="0"/>
      <w:ind w:left="10" w:hanging="10"/>
      <w:outlineLvl w:val="1"/>
    </w:pPr>
    <w:rPr>
      <w:rFonts w:ascii="Calibri" w:eastAsia="Calibri" w:hAnsi="Calibri" w:cs="Calibri"/>
      <w:color w:val="2F5496"/>
      <w:sz w:val="26"/>
    </w:rPr>
  </w:style>
  <w:style w:type="paragraph" w:styleId="Heading3">
    <w:name w:val="heading 3"/>
    <w:next w:val="Normal"/>
    <w:link w:val="Heading3Char"/>
    <w:uiPriority w:val="9"/>
    <w:unhideWhenUsed/>
    <w:qFormat/>
    <w:pPr>
      <w:keepNext/>
      <w:keepLines/>
      <w:spacing w:after="0"/>
      <w:ind w:left="10" w:hanging="10"/>
      <w:outlineLvl w:val="2"/>
    </w:pPr>
    <w:rPr>
      <w:rFonts w:ascii="Calibri" w:eastAsia="Calibri" w:hAnsi="Calibri" w:cs="Calibri"/>
      <w:color w:val="1F3763"/>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1F3763"/>
      <w:sz w:val="24"/>
    </w:rPr>
  </w:style>
  <w:style w:type="character" w:customStyle="1" w:styleId="Heading2Char">
    <w:name w:val="Heading 2 Char"/>
    <w:link w:val="Heading2"/>
    <w:rPr>
      <w:rFonts w:ascii="Calibri" w:eastAsia="Calibri" w:hAnsi="Calibri" w:cs="Calibri"/>
      <w:color w:val="2F5496"/>
      <w:sz w:val="26"/>
    </w:rPr>
  </w:style>
  <w:style w:type="character" w:customStyle="1" w:styleId="Heading1Char">
    <w:name w:val="Heading 1 Char"/>
    <w:link w:val="Heading1"/>
    <w:rPr>
      <w:rFonts w:ascii="Calibri" w:eastAsia="Calibri" w:hAnsi="Calibri" w:cs="Calibri"/>
      <w:color w:val="2F5496"/>
      <w:sz w:val="32"/>
    </w:rPr>
  </w:style>
  <w:style w:type="paragraph" w:styleId="TOC1">
    <w:name w:val="toc 1"/>
    <w:hidden/>
    <w:uiPriority w:val="39"/>
    <w:pPr>
      <w:spacing w:after="101"/>
      <w:ind w:left="25" w:right="119" w:hanging="10"/>
    </w:pPr>
    <w:rPr>
      <w:rFonts w:ascii="Calibri" w:eastAsia="Calibri" w:hAnsi="Calibri" w:cs="Calibri"/>
      <w:color w:val="000000"/>
    </w:rPr>
  </w:style>
  <w:style w:type="paragraph" w:styleId="TOC2">
    <w:name w:val="toc 2"/>
    <w:hidden/>
    <w:uiPriority w:val="39"/>
    <w:pPr>
      <w:spacing w:after="101"/>
      <w:ind w:left="246" w:right="119" w:hanging="10"/>
    </w:pPr>
    <w:rPr>
      <w:rFonts w:ascii="Calibri" w:eastAsia="Calibri" w:hAnsi="Calibri" w:cs="Calibri"/>
      <w:color w:val="000000"/>
    </w:rPr>
  </w:style>
  <w:style w:type="paragraph" w:styleId="TOC3">
    <w:name w:val="toc 3"/>
    <w:hidden/>
    <w:uiPriority w:val="39"/>
    <w:pPr>
      <w:spacing w:after="101"/>
      <w:ind w:left="464" w:right="119"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700861"/>
    <w:pPr>
      <w:spacing w:before="100" w:beforeAutospacing="1" w:after="100" w:afterAutospacing="1" w:line="240" w:lineRule="auto"/>
      <w:ind w:left="0" w:right="0" w:firstLine="0"/>
    </w:pPr>
    <w:rPr>
      <w:color w:val="auto"/>
      <w:kern w:val="0"/>
      <w:szCs w:val="24"/>
      <w14:ligatures w14:val="none"/>
    </w:rPr>
  </w:style>
  <w:style w:type="table" w:styleId="TableGrid0">
    <w:name w:val="Table Grid"/>
    <w:basedOn w:val="TableNormal"/>
    <w:uiPriority w:val="39"/>
    <w:rsid w:val="00183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2AE0"/>
    <w:pPr>
      <w:ind w:left="720"/>
      <w:contextualSpacing/>
    </w:pPr>
  </w:style>
  <w:style w:type="paragraph" w:styleId="Caption">
    <w:name w:val="caption"/>
    <w:basedOn w:val="Normal"/>
    <w:next w:val="Normal"/>
    <w:uiPriority w:val="35"/>
    <w:unhideWhenUsed/>
    <w:qFormat/>
    <w:rsid w:val="00C206B8"/>
    <w:pPr>
      <w:spacing w:after="200" w:line="240" w:lineRule="auto"/>
    </w:pPr>
    <w:rPr>
      <w:i/>
      <w:iCs/>
      <w:color w:val="44546A" w:themeColor="text2"/>
      <w:sz w:val="18"/>
      <w:szCs w:val="18"/>
    </w:rPr>
  </w:style>
  <w:style w:type="paragraph" w:styleId="NoSpacing">
    <w:name w:val="No Spacing"/>
    <w:uiPriority w:val="1"/>
    <w:qFormat/>
    <w:rsid w:val="00495FBD"/>
    <w:pPr>
      <w:spacing w:after="0" w:line="240" w:lineRule="auto"/>
      <w:ind w:left="10" w:right="113" w:hanging="10"/>
    </w:pPr>
    <w:rPr>
      <w:rFonts w:ascii="Times New Roman" w:eastAsia="Times New Roman" w:hAnsi="Times New Roman" w:cs="Times New Roman"/>
      <w:color w:val="000000"/>
      <w:sz w:val="24"/>
    </w:rPr>
  </w:style>
  <w:style w:type="table" w:styleId="PlainTable3">
    <w:name w:val="Plain Table 3"/>
    <w:basedOn w:val="TableNormal"/>
    <w:uiPriority w:val="43"/>
    <w:rsid w:val="000A2AA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yperlink">
    <w:name w:val="Hyperlink"/>
    <w:basedOn w:val="DefaultParagraphFont"/>
    <w:uiPriority w:val="99"/>
    <w:unhideWhenUsed/>
    <w:rsid w:val="007D716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687942">
      <w:bodyDiv w:val="1"/>
      <w:marLeft w:val="0"/>
      <w:marRight w:val="0"/>
      <w:marTop w:val="0"/>
      <w:marBottom w:val="0"/>
      <w:divBdr>
        <w:top w:val="none" w:sz="0" w:space="0" w:color="auto"/>
        <w:left w:val="none" w:sz="0" w:space="0" w:color="auto"/>
        <w:bottom w:val="none" w:sz="0" w:space="0" w:color="auto"/>
        <w:right w:val="none" w:sz="0" w:space="0" w:color="auto"/>
      </w:divBdr>
    </w:div>
    <w:div w:id="1237517277">
      <w:bodyDiv w:val="1"/>
      <w:marLeft w:val="0"/>
      <w:marRight w:val="0"/>
      <w:marTop w:val="0"/>
      <w:marBottom w:val="0"/>
      <w:divBdr>
        <w:top w:val="none" w:sz="0" w:space="0" w:color="auto"/>
        <w:left w:val="none" w:sz="0" w:space="0" w:color="auto"/>
        <w:bottom w:val="none" w:sz="0" w:space="0" w:color="auto"/>
        <w:right w:val="none" w:sz="0" w:space="0" w:color="auto"/>
      </w:divBdr>
    </w:div>
    <w:div w:id="1786384191">
      <w:bodyDiv w:val="1"/>
      <w:marLeft w:val="0"/>
      <w:marRight w:val="0"/>
      <w:marTop w:val="0"/>
      <w:marBottom w:val="0"/>
      <w:divBdr>
        <w:top w:val="none" w:sz="0" w:space="0" w:color="auto"/>
        <w:left w:val="none" w:sz="0" w:space="0" w:color="auto"/>
        <w:bottom w:val="none" w:sz="0" w:space="0" w:color="auto"/>
        <w:right w:val="none" w:sz="0" w:space="0" w:color="auto"/>
      </w:divBdr>
    </w:div>
    <w:div w:id="1932279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439</TotalTime>
  <Pages>23</Pages>
  <Words>2828</Words>
  <Characters>16354</Characters>
  <Application>Microsoft Office Word</Application>
  <DocSecurity>0</DocSecurity>
  <Lines>600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 Jia Wen</dc:creator>
  <cp:keywords/>
  <cp:lastModifiedBy>Sarthak Nagapurkar</cp:lastModifiedBy>
  <cp:revision>51</cp:revision>
  <dcterms:created xsi:type="dcterms:W3CDTF">2023-10-15T08:55:00Z</dcterms:created>
  <dcterms:modified xsi:type="dcterms:W3CDTF">2023-10-17T13:25:00Z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4506197459e0cc9664bb1151885213ea60c9506e84c3a9456abc388ff4388f52</vt:lpwstr>
  </property>
</Properties>
</file>